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D24" w14:textId="77777777" w:rsidR="00521FD4" w:rsidRDefault="00000000">
      <w:pPr>
        <w:ind w:hanging="2"/>
      </w:pPr>
      <w:r>
        <w:rPr>
          <w:color w:val="333399"/>
        </w:rPr>
        <w:t xml:space="preserve">                                                               </w:t>
      </w:r>
      <w:r>
        <w:t xml:space="preserve">                </w:t>
      </w:r>
    </w:p>
    <w:p w14:paraId="0333A036" w14:textId="77777777" w:rsidR="00521FD4" w:rsidRDefault="00000000">
      <w:pPr>
        <w:ind w:hanging="2"/>
        <w:jc w:val="center"/>
      </w:pPr>
      <w:r>
        <w:t xml:space="preserve">                                                                                                                                                  PATVIRTINTA</w:t>
      </w:r>
    </w:p>
    <w:p w14:paraId="6E95D895" w14:textId="77777777" w:rsidR="00521FD4" w:rsidRDefault="00000000">
      <w:pPr>
        <w:ind w:hanging="2"/>
        <w:jc w:val="center"/>
      </w:pPr>
      <w:r>
        <w:t xml:space="preserve">                                                                                                                                                                               Kauno lopšelio-darželio „Vilnelė“ </w:t>
      </w:r>
    </w:p>
    <w:p w14:paraId="05A2C957" w14:textId="248409D6" w:rsidR="00521FD4" w:rsidRDefault="00000000">
      <w:pPr>
        <w:ind w:hanging="2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4F3828">
        <w:t xml:space="preserve">                 </w:t>
      </w:r>
      <w:r>
        <w:t xml:space="preserve"> direktoriaus 2024 m. </w:t>
      </w:r>
      <w:r w:rsidR="004F3828">
        <w:t xml:space="preserve">vasario 29 </w:t>
      </w:r>
      <w:r>
        <w:t xml:space="preserve">d.          </w:t>
      </w:r>
    </w:p>
    <w:p w14:paraId="5112C6BA" w14:textId="7C095009" w:rsidR="00521FD4" w:rsidRDefault="00000000">
      <w:pPr>
        <w:ind w:hanging="2"/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</w:t>
      </w:r>
      <w:r w:rsidR="004F3828">
        <w:t xml:space="preserve">   </w:t>
      </w:r>
      <w:r>
        <w:t xml:space="preserve"> </w:t>
      </w:r>
      <w:r w:rsidR="00020982">
        <w:t xml:space="preserve"> </w:t>
      </w:r>
      <w:r>
        <w:t xml:space="preserve">įsakymu Nr. </w:t>
      </w:r>
      <w:r>
        <w:rPr>
          <w:i/>
        </w:rPr>
        <w:t>V-</w:t>
      </w:r>
      <w:r w:rsidR="004F3828">
        <w:rPr>
          <w:i/>
        </w:rPr>
        <w:t>23</w:t>
      </w:r>
    </w:p>
    <w:p w14:paraId="585EA948" w14:textId="77777777" w:rsidR="00521FD4" w:rsidRDefault="00000000">
      <w:pPr>
        <w:ind w:hanging="2"/>
        <w:jc w:val="center"/>
      </w:pPr>
      <w:r>
        <w:t xml:space="preserve"> </w:t>
      </w:r>
    </w:p>
    <w:p w14:paraId="42911595" w14:textId="77777777" w:rsidR="00521FD4" w:rsidRDefault="00000000">
      <w:pPr>
        <w:spacing w:line="276" w:lineRule="auto"/>
        <w:ind w:hanging="2"/>
        <w:jc w:val="center"/>
      </w:pPr>
      <w:r>
        <w:rPr>
          <w:b/>
        </w:rPr>
        <w:t>KAUNO LOPŠELIS-DARŽELIS „VILNELĖ“</w:t>
      </w:r>
    </w:p>
    <w:p w14:paraId="52F5DA95" w14:textId="77777777" w:rsidR="00521FD4" w:rsidRDefault="00000000">
      <w:pPr>
        <w:tabs>
          <w:tab w:val="left" w:pos="7845"/>
        </w:tabs>
        <w:spacing w:line="276" w:lineRule="auto"/>
        <w:ind w:hanging="2"/>
        <w:jc w:val="center"/>
        <w:rPr>
          <w:b/>
        </w:rPr>
      </w:pPr>
      <w:r>
        <w:rPr>
          <w:b/>
        </w:rPr>
        <w:t xml:space="preserve">2024 M. KOVO MĖN. VEIKLOS PLANAS  </w:t>
      </w:r>
    </w:p>
    <w:p w14:paraId="3CCF5DB8" w14:textId="77777777" w:rsidR="00521FD4" w:rsidRDefault="00521FD4">
      <w:pPr>
        <w:tabs>
          <w:tab w:val="left" w:pos="7845"/>
        </w:tabs>
        <w:spacing w:line="276" w:lineRule="auto"/>
        <w:ind w:hanging="2"/>
        <w:jc w:val="center"/>
        <w:rPr>
          <w:b/>
        </w:rPr>
      </w:pPr>
    </w:p>
    <w:tbl>
      <w:tblPr>
        <w:tblStyle w:val="a1"/>
        <w:tblW w:w="1413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5610"/>
        <w:gridCol w:w="2055"/>
        <w:gridCol w:w="2055"/>
        <w:gridCol w:w="1875"/>
      </w:tblGrid>
      <w:tr w:rsidR="00521FD4" w14:paraId="2CC2B309" w14:textId="77777777">
        <w:trPr>
          <w:trHeight w:val="536"/>
        </w:trPr>
        <w:tc>
          <w:tcPr>
            <w:tcW w:w="2535" w:type="dxa"/>
          </w:tcPr>
          <w:p w14:paraId="7A4B42A4" w14:textId="77777777" w:rsidR="00521FD4" w:rsidRDefault="00000000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TURINYS</w:t>
            </w:r>
          </w:p>
        </w:tc>
        <w:tc>
          <w:tcPr>
            <w:tcW w:w="5610" w:type="dxa"/>
          </w:tcPr>
          <w:p w14:paraId="344895E0" w14:textId="77777777" w:rsidR="00521FD4" w:rsidRDefault="00000000">
            <w:pPr>
              <w:ind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2055" w:type="dxa"/>
          </w:tcPr>
          <w:p w14:paraId="5FAA756F" w14:textId="77777777" w:rsidR="00521FD4" w:rsidRDefault="00000000">
            <w:pPr>
              <w:ind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055" w:type="dxa"/>
          </w:tcPr>
          <w:p w14:paraId="296812F8" w14:textId="77777777" w:rsidR="00521FD4" w:rsidRDefault="00000000">
            <w:pPr>
              <w:ind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875" w:type="dxa"/>
          </w:tcPr>
          <w:p w14:paraId="18AC804C" w14:textId="77777777" w:rsidR="00521FD4" w:rsidRDefault="00000000">
            <w:pPr>
              <w:ind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521FD4" w14:paraId="67654E8C" w14:textId="77777777">
        <w:trPr>
          <w:trHeight w:val="566"/>
        </w:trPr>
        <w:tc>
          <w:tcPr>
            <w:tcW w:w="2535" w:type="dxa"/>
            <w:vMerge w:val="restart"/>
          </w:tcPr>
          <w:p w14:paraId="445B286D" w14:textId="77777777" w:rsidR="00521FD4" w:rsidRDefault="00000000">
            <w:pPr>
              <w:ind w:hanging="2"/>
            </w:pPr>
            <w:r>
              <w:t>MOKYTOJŲ PASITARIMAI,</w:t>
            </w:r>
          </w:p>
          <w:p w14:paraId="782AB45D" w14:textId="77777777" w:rsidR="00521FD4" w:rsidRDefault="00000000">
            <w:pPr>
              <w:ind w:hanging="2"/>
            </w:pPr>
            <w:r>
              <w:t>METODINIAI RENGINIAI</w:t>
            </w:r>
          </w:p>
        </w:tc>
        <w:tc>
          <w:tcPr>
            <w:tcW w:w="5610" w:type="dxa"/>
          </w:tcPr>
          <w:p w14:paraId="19563AAA" w14:textId="77777777" w:rsidR="00521FD4" w:rsidRDefault="00000000">
            <w:pPr>
              <w:ind w:hanging="2"/>
              <w:jc w:val="both"/>
            </w:pPr>
            <w:r>
              <w:t>Dėl pasirengimo mokytojų tarybos posėdžiui</w:t>
            </w:r>
          </w:p>
          <w:p w14:paraId="1C154E5F" w14:textId="77777777" w:rsidR="00521FD4" w:rsidRDefault="00000000">
            <w:pPr>
              <w:ind w:hanging="2"/>
              <w:jc w:val="both"/>
            </w:pPr>
            <w:r>
              <w:t xml:space="preserve">Dėl ugdomosios aplinkos švaros ir saugumo užtikrinimo </w:t>
            </w:r>
          </w:p>
        </w:tc>
        <w:tc>
          <w:tcPr>
            <w:tcW w:w="2055" w:type="dxa"/>
          </w:tcPr>
          <w:p w14:paraId="786C5857" w14:textId="77777777" w:rsidR="00521FD4" w:rsidRDefault="00000000">
            <w:pPr>
              <w:ind w:hanging="2"/>
              <w:jc w:val="both"/>
            </w:pPr>
            <w:r>
              <w:t>L. Vadopalienė</w:t>
            </w:r>
          </w:p>
          <w:p w14:paraId="6F860CE5" w14:textId="77777777" w:rsidR="00521FD4" w:rsidRDefault="00521FD4">
            <w:pPr>
              <w:ind w:hanging="2"/>
              <w:jc w:val="both"/>
            </w:pPr>
          </w:p>
        </w:tc>
        <w:tc>
          <w:tcPr>
            <w:tcW w:w="2055" w:type="dxa"/>
          </w:tcPr>
          <w:p w14:paraId="04A9A0CF" w14:textId="77777777" w:rsidR="00521FD4" w:rsidRDefault="00000000">
            <w:pPr>
              <w:ind w:hanging="2"/>
              <w:jc w:val="both"/>
            </w:pPr>
            <w:r>
              <w:t>Mokytojai</w:t>
            </w:r>
          </w:p>
        </w:tc>
        <w:tc>
          <w:tcPr>
            <w:tcW w:w="1875" w:type="dxa"/>
          </w:tcPr>
          <w:p w14:paraId="7A8AE329" w14:textId="77777777" w:rsidR="00521FD4" w:rsidRDefault="00000000">
            <w:pPr>
              <w:ind w:hanging="2"/>
              <w:jc w:val="center"/>
            </w:pPr>
            <w:r>
              <w:t xml:space="preserve"> 5 d.</w:t>
            </w:r>
          </w:p>
          <w:p w14:paraId="3D39A46A" w14:textId="77777777" w:rsidR="00521FD4" w:rsidRDefault="00000000">
            <w:pPr>
              <w:ind w:hanging="2"/>
              <w:jc w:val="center"/>
            </w:pPr>
            <w:r>
              <w:t>13.30 val.</w:t>
            </w:r>
          </w:p>
        </w:tc>
      </w:tr>
      <w:tr w:rsidR="00521FD4" w14:paraId="7D13058C" w14:textId="77777777">
        <w:trPr>
          <w:trHeight w:val="566"/>
        </w:trPr>
        <w:tc>
          <w:tcPr>
            <w:tcW w:w="2535" w:type="dxa"/>
            <w:vMerge/>
          </w:tcPr>
          <w:p w14:paraId="34833B1C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610" w:type="dxa"/>
          </w:tcPr>
          <w:p w14:paraId="297F6A61" w14:textId="77777777" w:rsidR="00521FD4" w:rsidRDefault="00000000">
            <w:pPr>
              <w:ind w:hanging="2"/>
              <w:jc w:val="both"/>
            </w:pPr>
            <w:r>
              <w:t>Dėl 2024 m. planuojamų metodinių patirties sklaidos renginių</w:t>
            </w:r>
          </w:p>
        </w:tc>
        <w:tc>
          <w:tcPr>
            <w:tcW w:w="2055" w:type="dxa"/>
          </w:tcPr>
          <w:p w14:paraId="1820D07A" w14:textId="77777777" w:rsidR="00521FD4" w:rsidRDefault="00000000">
            <w:pPr>
              <w:ind w:hanging="2"/>
              <w:jc w:val="both"/>
            </w:pPr>
            <w:r>
              <w:t>L. Vadopalienė</w:t>
            </w:r>
          </w:p>
        </w:tc>
        <w:tc>
          <w:tcPr>
            <w:tcW w:w="2055" w:type="dxa"/>
          </w:tcPr>
          <w:p w14:paraId="3DEA8581" w14:textId="77777777" w:rsidR="00521FD4" w:rsidRDefault="00000000">
            <w:pPr>
              <w:ind w:hanging="2"/>
              <w:jc w:val="both"/>
            </w:pPr>
            <w:r>
              <w:t>Mokytojai</w:t>
            </w:r>
          </w:p>
        </w:tc>
        <w:tc>
          <w:tcPr>
            <w:tcW w:w="1875" w:type="dxa"/>
          </w:tcPr>
          <w:p w14:paraId="69106DA4" w14:textId="77777777" w:rsidR="00521FD4" w:rsidRDefault="00000000">
            <w:pPr>
              <w:ind w:hanging="2"/>
              <w:jc w:val="center"/>
            </w:pPr>
            <w:r>
              <w:t>19 d.</w:t>
            </w:r>
          </w:p>
          <w:p w14:paraId="364B2D3B" w14:textId="6BA31989" w:rsidR="00521FD4" w:rsidRDefault="00000000" w:rsidP="002937FE">
            <w:pPr>
              <w:ind w:hanging="2"/>
              <w:jc w:val="center"/>
            </w:pPr>
            <w:r>
              <w:t xml:space="preserve"> 13.30</w:t>
            </w:r>
            <w:r w:rsidR="00020982">
              <w:t xml:space="preserve"> </w:t>
            </w:r>
            <w:r>
              <w:t>val.</w:t>
            </w:r>
          </w:p>
        </w:tc>
      </w:tr>
      <w:tr w:rsidR="00521FD4" w14:paraId="3D7F2C14" w14:textId="77777777">
        <w:trPr>
          <w:trHeight w:val="566"/>
        </w:trPr>
        <w:tc>
          <w:tcPr>
            <w:tcW w:w="2535" w:type="dxa"/>
            <w:vMerge/>
          </w:tcPr>
          <w:p w14:paraId="5DC8D93F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610" w:type="dxa"/>
          </w:tcPr>
          <w:p w14:paraId="7D433CCB" w14:textId="77777777" w:rsidR="00521FD4" w:rsidRDefault="00000000">
            <w:pPr>
              <w:ind w:hanging="2"/>
              <w:jc w:val="both"/>
            </w:pPr>
            <w:r>
              <w:t>Dėl bendruomenės apklausų rezultatų</w:t>
            </w:r>
          </w:p>
        </w:tc>
        <w:tc>
          <w:tcPr>
            <w:tcW w:w="2055" w:type="dxa"/>
          </w:tcPr>
          <w:p w14:paraId="17804211" w14:textId="77777777" w:rsidR="00521FD4" w:rsidRDefault="00000000">
            <w:pPr>
              <w:ind w:hanging="2"/>
              <w:jc w:val="both"/>
            </w:pPr>
            <w:r>
              <w:t>L. Vadopalienė</w:t>
            </w:r>
          </w:p>
          <w:p w14:paraId="2E7345A4" w14:textId="77777777" w:rsidR="00521FD4" w:rsidRDefault="00521FD4">
            <w:pPr>
              <w:ind w:hanging="2"/>
              <w:jc w:val="both"/>
            </w:pPr>
          </w:p>
        </w:tc>
        <w:tc>
          <w:tcPr>
            <w:tcW w:w="2055" w:type="dxa"/>
          </w:tcPr>
          <w:p w14:paraId="174378A7" w14:textId="77777777" w:rsidR="00521FD4" w:rsidRDefault="00000000">
            <w:pPr>
              <w:ind w:hanging="2"/>
              <w:jc w:val="both"/>
            </w:pPr>
            <w:r>
              <w:t>Mokytojai</w:t>
            </w:r>
          </w:p>
        </w:tc>
        <w:tc>
          <w:tcPr>
            <w:tcW w:w="1875" w:type="dxa"/>
          </w:tcPr>
          <w:p w14:paraId="12784A81" w14:textId="77777777" w:rsidR="00521FD4" w:rsidRDefault="00000000">
            <w:pPr>
              <w:ind w:hanging="2"/>
              <w:jc w:val="center"/>
            </w:pPr>
            <w:r>
              <w:t>27 d.</w:t>
            </w:r>
          </w:p>
          <w:p w14:paraId="2BCEF44E" w14:textId="77777777" w:rsidR="00521FD4" w:rsidRDefault="00000000">
            <w:pPr>
              <w:ind w:hanging="2"/>
              <w:jc w:val="center"/>
            </w:pPr>
            <w:r>
              <w:t>13.30 val.</w:t>
            </w:r>
          </w:p>
        </w:tc>
      </w:tr>
      <w:tr w:rsidR="00521FD4" w14:paraId="4175220C" w14:textId="77777777">
        <w:trPr>
          <w:trHeight w:val="540"/>
        </w:trPr>
        <w:tc>
          <w:tcPr>
            <w:tcW w:w="2535" w:type="dxa"/>
          </w:tcPr>
          <w:p w14:paraId="52CAC9A4" w14:textId="77777777" w:rsidR="00521F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  <w:r>
              <w:t>MOKYTOJŲ TARYBOS POSĖDIS</w:t>
            </w:r>
          </w:p>
        </w:tc>
        <w:tc>
          <w:tcPr>
            <w:tcW w:w="5610" w:type="dxa"/>
          </w:tcPr>
          <w:p w14:paraId="48A67244" w14:textId="77777777" w:rsidR="00521FD4" w:rsidRDefault="00000000">
            <w:pPr>
              <w:ind w:hanging="2"/>
              <w:jc w:val="both"/>
            </w:pPr>
            <w:r>
              <w:t>Dėl ikimokyklinio ugdymo programos atnaujinimo</w:t>
            </w:r>
          </w:p>
          <w:p w14:paraId="347A84CD" w14:textId="77777777" w:rsidR="00521FD4" w:rsidRDefault="00000000">
            <w:pPr>
              <w:ind w:hanging="2"/>
              <w:jc w:val="both"/>
            </w:pPr>
            <w:r>
              <w:t>Dėl VKĮG sudėties atnaujinimo</w:t>
            </w:r>
          </w:p>
          <w:p w14:paraId="5B458E1A" w14:textId="77777777" w:rsidR="00521FD4" w:rsidRDefault="00000000">
            <w:pPr>
              <w:ind w:hanging="2"/>
              <w:jc w:val="both"/>
            </w:pPr>
            <w:r>
              <w:t>Dėl veiklos srities „Įstaigos kultūra“ teminio įsivertinimo</w:t>
            </w:r>
          </w:p>
        </w:tc>
        <w:tc>
          <w:tcPr>
            <w:tcW w:w="2055" w:type="dxa"/>
          </w:tcPr>
          <w:p w14:paraId="16696F4A" w14:textId="77777777" w:rsidR="00521FD4" w:rsidRDefault="00000000">
            <w:pPr>
              <w:ind w:hanging="2"/>
              <w:jc w:val="both"/>
            </w:pPr>
            <w:r>
              <w:t>R.Bulotas</w:t>
            </w:r>
          </w:p>
          <w:p w14:paraId="65DF1650" w14:textId="77777777" w:rsidR="00521FD4" w:rsidRDefault="00000000">
            <w:pPr>
              <w:ind w:hanging="2"/>
              <w:jc w:val="both"/>
            </w:pPr>
            <w:r>
              <w:t>L. Vadopalienė</w:t>
            </w:r>
          </w:p>
          <w:p w14:paraId="3A67F040" w14:textId="77777777" w:rsidR="00521FD4" w:rsidRDefault="00521FD4">
            <w:pPr>
              <w:ind w:hanging="2"/>
              <w:jc w:val="both"/>
            </w:pPr>
          </w:p>
        </w:tc>
        <w:tc>
          <w:tcPr>
            <w:tcW w:w="2055" w:type="dxa"/>
          </w:tcPr>
          <w:p w14:paraId="4078A463" w14:textId="77777777" w:rsidR="00521FD4" w:rsidRDefault="00000000">
            <w:pPr>
              <w:ind w:hanging="2"/>
              <w:jc w:val="both"/>
            </w:pPr>
            <w:r>
              <w:t>Mokytojų taryba</w:t>
            </w:r>
          </w:p>
        </w:tc>
        <w:tc>
          <w:tcPr>
            <w:tcW w:w="1875" w:type="dxa"/>
          </w:tcPr>
          <w:p w14:paraId="6F473B56" w14:textId="77777777" w:rsidR="00521FD4" w:rsidRDefault="00000000">
            <w:pPr>
              <w:ind w:hanging="2"/>
              <w:jc w:val="center"/>
            </w:pPr>
            <w:r>
              <w:t>13 d.</w:t>
            </w:r>
          </w:p>
          <w:p w14:paraId="1ABC3620" w14:textId="77777777" w:rsidR="00521FD4" w:rsidRDefault="00000000">
            <w:pPr>
              <w:ind w:hanging="2"/>
              <w:jc w:val="center"/>
            </w:pPr>
            <w:r>
              <w:t xml:space="preserve">13.30 val. </w:t>
            </w:r>
          </w:p>
        </w:tc>
      </w:tr>
      <w:tr w:rsidR="001B6907" w14:paraId="4A834EB5" w14:textId="77777777">
        <w:trPr>
          <w:trHeight w:val="540"/>
        </w:trPr>
        <w:tc>
          <w:tcPr>
            <w:tcW w:w="2535" w:type="dxa"/>
          </w:tcPr>
          <w:p w14:paraId="2BE9D93A" w14:textId="7B58F776" w:rsidR="001B6907" w:rsidRDefault="001B69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  <w:r>
              <w:t xml:space="preserve">ĮSTAIGOS TARYBOS POSĖDIS </w:t>
            </w:r>
          </w:p>
        </w:tc>
        <w:tc>
          <w:tcPr>
            <w:tcW w:w="5610" w:type="dxa"/>
          </w:tcPr>
          <w:p w14:paraId="453F5F76" w14:textId="4B0760D5" w:rsidR="001B6907" w:rsidRDefault="001B6907">
            <w:pPr>
              <w:ind w:hanging="2"/>
              <w:jc w:val="both"/>
            </w:pPr>
            <w:r>
              <w:t>Dėl pritarimo 2024 m. veiklos planui</w:t>
            </w:r>
          </w:p>
        </w:tc>
        <w:tc>
          <w:tcPr>
            <w:tcW w:w="2055" w:type="dxa"/>
          </w:tcPr>
          <w:p w14:paraId="131102EF" w14:textId="77777777" w:rsidR="001B6907" w:rsidRDefault="001B6907" w:rsidP="001B6907">
            <w:pPr>
              <w:ind w:hanging="2"/>
              <w:jc w:val="both"/>
            </w:pPr>
            <w:r>
              <w:t>R.Bulotas</w:t>
            </w:r>
          </w:p>
          <w:p w14:paraId="2B3E0018" w14:textId="77777777" w:rsidR="001B6907" w:rsidRDefault="001B6907">
            <w:pPr>
              <w:ind w:hanging="2"/>
              <w:jc w:val="both"/>
            </w:pPr>
          </w:p>
        </w:tc>
        <w:tc>
          <w:tcPr>
            <w:tcW w:w="2055" w:type="dxa"/>
          </w:tcPr>
          <w:p w14:paraId="0496647A" w14:textId="28433716" w:rsidR="001B6907" w:rsidRDefault="001B6907">
            <w:pPr>
              <w:ind w:hanging="2"/>
              <w:jc w:val="both"/>
            </w:pPr>
            <w:r>
              <w:t>Įstaigos taryba</w:t>
            </w:r>
          </w:p>
        </w:tc>
        <w:tc>
          <w:tcPr>
            <w:tcW w:w="1875" w:type="dxa"/>
          </w:tcPr>
          <w:p w14:paraId="33360992" w14:textId="77777777" w:rsidR="001B6907" w:rsidRDefault="001B6907">
            <w:pPr>
              <w:ind w:hanging="2"/>
              <w:jc w:val="center"/>
            </w:pPr>
            <w:r>
              <w:t>7 d.</w:t>
            </w:r>
          </w:p>
          <w:p w14:paraId="189941F0" w14:textId="5B29F8A4" w:rsidR="001B6907" w:rsidRDefault="001B6907">
            <w:pPr>
              <w:ind w:hanging="2"/>
              <w:jc w:val="center"/>
            </w:pPr>
            <w:r>
              <w:t>17 val.</w:t>
            </w:r>
          </w:p>
        </w:tc>
      </w:tr>
      <w:tr w:rsidR="00521FD4" w14:paraId="6D912B76" w14:textId="77777777">
        <w:trPr>
          <w:trHeight w:val="351"/>
        </w:trPr>
        <w:tc>
          <w:tcPr>
            <w:tcW w:w="2535" w:type="dxa"/>
            <w:vMerge w:val="restart"/>
          </w:tcPr>
          <w:p w14:paraId="45A7F795" w14:textId="77777777" w:rsidR="00521FD4" w:rsidRDefault="00000000">
            <w:pPr>
              <w:ind w:hanging="2"/>
            </w:pPr>
            <w:r>
              <w:t>ORGANIZUOJAMI ĮSTAIGOS RENGINIAI</w:t>
            </w:r>
          </w:p>
        </w:tc>
        <w:tc>
          <w:tcPr>
            <w:tcW w:w="5610" w:type="dxa"/>
          </w:tcPr>
          <w:p w14:paraId="57D1E512" w14:textId="77777777" w:rsidR="00521FD4" w:rsidRDefault="00000000">
            <w:pPr>
              <w:ind w:hanging="2"/>
              <w:jc w:val="both"/>
            </w:pPr>
            <w:r>
              <w:t>Kaziuko mugė</w:t>
            </w:r>
          </w:p>
          <w:p w14:paraId="2A4DCA7E" w14:textId="77777777" w:rsidR="00521FD4" w:rsidRDefault="00521FD4">
            <w:pPr>
              <w:ind w:hanging="2"/>
              <w:jc w:val="both"/>
            </w:pPr>
          </w:p>
        </w:tc>
        <w:tc>
          <w:tcPr>
            <w:tcW w:w="2055" w:type="dxa"/>
          </w:tcPr>
          <w:p w14:paraId="055E0D48" w14:textId="77777777" w:rsidR="00521FD4" w:rsidRDefault="00000000">
            <w:pPr>
              <w:ind w:hanging="2"/>
              <w:jc w:val="both"/>
            </w:pPr>
            <w:r>
              <w:t>Grupių mokytojos</w:t>
            </w:r>
          </w:p>
        </w:tc>
        <w:tc>
          <w:tcPr>
            <w:tcW w:w="2055" w:type="dxa"/>
          </w:tcPr>
          <w:p w14:paraId="04303DE7" w14:textId="77777777" w:rsidR="00521FD4" w:rsidRDefault="00000000">
            <w:pPr>
              <w:ind w:hanging="2"/>
              <w:jc w:val="both"/>
            </w:pPr>
            <w:r>
              <w:t>Bendruomenė</w:t>
            </w:r>
          </w:p>
        </w:tc>
        <w:tc>
          <w:tcPr>
            <w:tcW w:w="1875" w:type="dxa"/>
          </w:tcPr>
          <w:p w14:paraId="49C389FB" w14:textId="77777777" w:rsidR="00521FD4" w:rsidRDefault="00000000">
            <w:pPr>
              <w:ind w:hanging="2"/>
              <w:jc w:val="center"/>
            </w:pPr>
            <w:r>
              <w:t xml:space="preserve">4 d. </w:t>
            </w:r>
          </w:p>
        </w:tc>
      </w:tr>
      <w:tr w:rsidR="00251ABF" w14:paraId="641AE98E" w14:textId="77777777">
        <w:trPr>
          <w:trHeight w:val="351"/>
        </w:trPr>
        <w:tc>
          <w:tcPr>
            <w:tcW w:w="2535" w:type="dxa"/>
            <w:vMerge/>
          </w:tcPr>
          <w:p w14:paraId="32726D06" w14:textId="77777777" w:rsidR="00251ABF" w:rsidRDefault="00251ABF">
            <w:pPr>
              <w:ind w:hanging="2"/>
            </w:pPr>
          </w:p>
        </w:tc>
        <w:tc>
          <w:tcPr>
            <w:tcW w:w="5610" w:type="dxa"/>
          </w:tcPr>
          <w:p w14:paraId="6ACD4310" w14:textId="1138CF65" w:rsidR="00251ABF" w:rsidRDefault="00251ABF">
            <w:pPr>
              <w:ind w:hanging="2"/>
              <w:jc w:val="both"/>
            </w:pPr>
            <w:r>
              <w:t xml:space="preserve">Rytmetis „Susitikimas su muzika“. Muzikos mokyklos mokinių koncertas </w:t>
            </w:r>
          </w:p>
        </w:tc>
        <w:tc>
          <w:tcPr>
            <w:tcW w:w="2055" w:type="dxa"/>
          </w:tcPr>
          <w:p w14:paraId="5F92AC61" w14:textId="7A683C8B" w:rsidR="00251ABF" w:rsidRDefault="00251ABF">
            <w:pPr>
              <w:ind w:hanging="2"/>
              <w:jc w:val="both"/>
            </w:pPr>
            <w:r>
              <w:t>J.Dailydėnienė</w:t>
            </w:r>
          </w:p>
        </w:tc>
        <w:tc>
          <w:tcPr>
            <w:tcW w:w="2055" w:type="dxa"/>
          </w:tcPr>
          <w:p w14:paraId="1A182A0A" w14:textId="68FE2B7A" w:rsidR="007E53E4" w:rsidRDefault="007E53E4" w:rsidP="007E53E4">
            <w:pPr>
              <w:ind w:hanging="2"/>
              <w:jc w:val="both"/>
            </w:pPr>
            <w:r>
              <w:t xml:space="preserve">„Žuvyčių”, </w:t>
            </w:r>
          </w:p>
          <w:p w14:paraId="18EBF0EA" w14:textId="5D1FFA24" w:rsidR="007E53E4" w:rsidRDefault="007E53E4" w:rsidP="007E53E4">
            <w:pPr>
              <w:ind w:hanging="2"/>
              <w:jc w:val="both"/>
            </w:pPr>
            <w:r>
              <w:t xml:space="preserve">„Šaltinėlio”, „Delfinų“ gr. </w:t>
            </w:r>
          </w:p>
        </w:tc>
        <w:tc>
          <w:tcPr>
            <w:tcW w:w="1875" w:type="dxa"/>
          </w:tcPr>
          <w:p w14:paraId="495AA1D4" w14:textId="77777777" w:rsidR="00251ABF" w:rsidRDefault="007E53E4">
            <w:pPr>
              <w:ind w:hanging="2"/>
              <w:jc w:val="center"/>
            </w:pPr>
            <w:r>
              <w:t>20 d.</w:t>
            </w:r>
          </w:p>
          <w:p w14:paraId="2E85F529" w14:textId="4DA8BB23" w:rsidR="007E53E4" w:rsidRDefault="007E53E4">
            <w:pPr>
              <w:ind w:hanging="2"/>
              <w:jc w:val="center"/>
            </w:pPr>
            <w:r>
              <w:t>10 val.</w:t>
            </w:r>
          </w:p>
        </w:tc>
      </w:tr>
      <w:tr w:rsidR="00521FD4" w14:paraId="23DEC62B" w14:textId="77777777">
        <w:trPr>
          <w:trHeight w:val="351"/>
        </w:trPr>
        <w:tc>
          <w:tcPr>
            <w:tcW w:w="2535" w:type="dxa"/>
            <w:vMerge/>
          </w:tcPr>
          <w:p w14:paraId="753D406E" w14:textId="77777777" w:rsidR="00521FD4" w:rsidRDefault="00521FD4">
            <w:pPr>
              <w:ind w:hanging="2"/>
            </w:pPr>
          </w:p>
        </w:tc>
        <w:tc>
          <w:tcPr>
            <w:tcW w:w="5610" w:type="dxa"/>
          </w:tcPr>
          <w:p w14:paraId="49DDB1D3" w14:textId="77777777" w:rsidR="00521FD4" w:rsidRDefault="00000000">
            <w:pPr>
              <w:ind w:hanging="2"/>
              <w:jc w:val="both"/>
            </w:pPr>
            <w:r>
              <w:t>Velykinė keramikos darbų paroda</w:t>
            </w:r>
          </w:p>
        </w:tc>
        <w:tc>
          <w:tcPr>
            <w:tcW w:w="2055" w:type="dxa"/>
          </w:tcPr>
          <w:p w14:paraId="58FBBADA" w14:textId="77777777" w:rsidR="00521FD4" w:rsidRDefault="00000000">
            <w:pPr>
              <w:ind w:hanging="2"/>
              <w:jc w:val="both"/>
            </w:pPr>
            <w:r>
              <w:t>A.Urbietis</w:t>
            </w:r>
          </w:p>
        </w:tc>
        <w:tc>
          <w:tcPr>
            <w:tcW w:w="2055" w:type="dxa"/>
          </w:tcPr>
          <w:p w14:paraId="4C3C16CF" w14:textId="77777777" w:rsidR="00521FD4" w:rsidRDefault="00000000">
            <w:pPr>
              <w:ind w:hanging="2"/>
              <w:jc w:val="both"/>
            </w:pPr>
            <w:r>
              <w:t>„Žuvyčių” gr.</w:t>
            </w:r>
          </w:p>
          <w:p w14:paraId="3843E655" w14:textId="77777777" w:rsidR="00521FD4" w:rsidRDefault="00000000">
            <w:pPr>
              <w:ind w:hanging="2"/>
              <w:jc w:val="both"/>
            </w:pPr>
            <w:r>
              <w:t>„Šaltinėlio” gr.</w:t>
            </w:r>
          </w:p>
        </w:tc>
        <w:tc>
          <w:tcPr>
            <w:tcW w:w="1875" w:type="dxa"/>
          </w:tcPr>
          <w:p w14:paraId="1FE80A45" w14:textId="77777777" w:rsidR="00521FD4" w:rsidRDefault="00000000">
            <w:pPr>
              <w:ind w:hanging="2"/>
              <w:jc w:val="center"/>
            </w:pPr>
            <w:r>
              <w:t>22 d.</w:t>
            </w:r>
          </w:p>
        </w:tc>
      </w:tr>
      <w:tr w:rsidR="00521FD4" w14:paraId="51E43D82" w14:textId="77777777">
        <w:trPr>
          <w:trHeight w:val="531"/>
        </w:trPr>
        <w:tc>
          <w:tcPr>
            <w:tcW w:w="2535" w:type="dxa"/>
            <w:vMerge/>
          </w:tcPr>
          <w:p w14:paraId="346535F1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610" w:type="dxa"/>
          </w:tcPr>
          <w:p w14:paraId="5EF1EF98" w14:textId="77777777" w:rsidR="00521FD4" w:rsidRDefault="00000000">
            <w:pPr>
              <w:ind w:hanging="2"/>
              <w:jc w:val="both"/>
            </w:pPr>
            <w:r>
              <w:t>Vaikų kūrybos paroda „Pavasario šaukliai”</w:t>
            </w:r>
          </w:p>
          <w:p w14:paraId="29D31B9E" w14:textId="77777777" w:rsidR="00251ABF" w:rsidRDefault="00251ABF">
            <w:pPr>
              <w:ind w:hanging="2"/>
              <w:jc w:val="both"/>
            </w:pPr>
          </w:p>
        </w:tc>
        <w:tc>
          <w:tcPr>
            <w:tcW w:w="2055" w:type="dxa"/>
          </w:tcPr>
          <w:p w14:paraId="22D757AA" w14:textId="77777777" w:rsidR="00521FD4" w:rsidRDefault="00000000">
            <w:pPr>
              <w:ind w:hanging="2"/>
              <w:jc w:val="both"/>
            </w:pPr>
            <w:r>
              <w:t>J.Kolčina</w:t>
            </w:r>
          </w:p>
          <w:p w14:paraId="3A4AD160" w14:textId="77777777" w:rsidR="00521FD4" w:rsidRDefault="00000000">
            <w:pPr>
              <w:ind w:hanging="2"/>
              <w:jc w:val="both"/>
            </w:pPr>
            <w:r>
              <w:t>G.Silenkovaitė</w:t>
            </w:r>
          </w:p>
        </w:tc>
        <w:tc>
          <w:tcPr>
            <w:tcW w:w="2055" w:type="dxa"/>
          </w:tcPr>
          <w:p w14:paraId="634F27B0" w14:textId="77777777" w:rsidR="00521FD4" w:rsidRDefault="00000000">
            <w:pPr>
              <w:ind w:firstLine="0"/>
              <w:jc w:val="both"/>
            </w:pPr>
            <w:r>
              <w:t>Bendruomenė</w:t>
            </w:r>
          </w:p>
        </w:tc>
        <w:tc>
          <w:tcPr>
            <w:tcW w:w="1875" w:type="dxa"/>
          </w:tcPr>
          <w:p w14:paraId="6EB286A4" w14:textId="77777777" w:rsidR="00521FD4" w:rsidRDefault="00000000">
            <w:pPr>
              <w:ind w:hanging="2"/>
              <w:jc w:val="center"/>
            </w:pPr>
            <w:r>
              <w:t>26 d.</w:t>
            </w:r>
          </w:p>
        </w:tc>
      </w:tr>
      <w:tr w:rsidR="00521FD4" w14:paraId="2DA24A81" w14:textId="77777777">
        <w:trPr>
          <w:trHeight w:val="261"/>
        </w:trPr>
        <w:tc>
          <w:tcPr>
            <w:tcW w:w="2535" w:type="dxa"/>
            <w:vMerge w:val="restart"/>
          </w:tcPr>
          <w:p w14:paraId="3C188EDA" w14:textId="77777777" w:rsidR="00521FD4" w:rsidRDefault="00000000">
            <w:pPr>
              <w:ind w:hanging="2"/>
            </w:pPr>
            <w:r>
              <w:t>DALYVAVIMAS MIESTO, RESPUBLIKINIUOSE</w:t>
            </w:r>
            <w:r>
              <w:lastRenderedPageBreak/>
              <w:t>TARPTAUTINIUOSE PROJEKTUOSE, PARODOSE, FESTIVALIUOSE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D06E2" w14:textId="77777777" w:rsidR="00521FD4" w:rsidRDefault="00000000">
            <w:pPr>
              <w:spacing w:after="240" w:line="276" w:lineRule="auto"/>
              <w:ind w:firstLine="0"/>
              <w:jc w:val="both"/>
            </w:pPr>
            <w:r>
              <w:lastRenderedPageBreak/>
              <w:t>LTOK, RIUKKPA projektas „LTMŽ 2024” virtualūs užsiėmimai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7B6DBCBA" w14:textId="77777777" w:rsidR="00521FD4" w:rsidRDefault="00000000">
            <w:pPr>
              <w:ind w:firstLine="0"/>
              <w:jc w:val="both"/>
            </w:pPr>
            <w:r>
              <w:t>G.Dručiūnienė</w:t>
            </w:r>
          </w:p>
          <w:p w14:paraId="3BEE275A" w14:textId="77777777" w:rsidR="00521FD4" w:rsidRDefault="00000000">
            <w:pPr>
              <w:ind w:firstLine="0"/>
              <w:jc w:val="both"/>
            </w:pPr>
            <w:r>
              <w:t>R.Burneikienė</w:t>
            </w:r>
          </w:p>
        </w:tc>
        <w:tc>
          <w:tcPr>
            <w:tcW w:w="2055" w:type="dxa"/>
          </w:tcPr>
          <w:p w14:paraId="3A68843B" w14:textId="77777777" w:rsidR="00521FD4" w:rsidRDefault="00000000">
            <w:pPr>
              <w:ind w:hanging="2"/>
              <w:jc w:val="both"/>
              <w:rPr>
                <w:highlight w:val="yellow"/>
              </w:rPr>
            </w:pPr>
            <w:r>
              <w:t>„Žuvyčių“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56A5B1C9" w14:textId="77777777" w:rsidR="00521FD4" w:rsidRDefault="00000000">
            <w:pPr>
              <w:ind w:hanging="2"/>
              <w:jc w:val="center"/>
            </w:pPr>
            <w:r>
              <w:t>Iki 31 d.</w:t>
            </w:r>
          </w:p>
        </w:tc>
      </w:tr>
      <w:tr w:rsidR="00521FD4" w14:paraId="039AADB0" w14:textId="77777777">
        <w:trPr>
          <w:trHeight w:val="803"/>
        </w:trPr>
        <w:tc>
          <w:tcPr>
            <w:tcW w:w="2535" w:type="dxa"/>
            <w:vMerge/>
          </w:tcPr>
          <w:p w14:paraId="46111293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277D5" w14:textId="77777777" w:rsidR="00521FD4" w:rsidRDefault="00000000">
            <w:pPr>
              <w:spacing w:after="240" w:line="276" w:lineRule="auto"/>
              <w:ind w:firstLine="0"/>
              <w:jc w:val="both"/>
            </w:pPr>
            <w:r>
              <w:t xml:space="preserve">Draugiškoji SEU Drambliada 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1BBE578" w14:textId="77777777" w:rsidR="00521FD4" w:rsidRDefault="00000000">
            <w:pPr>
              <w:ind w:hanging="2"/>
              <w:jc w:val="both"/>
            </w:pPr>
            <w:r>
              <w:t>A.Veiverytė</w:t>
            </w:r>
          </w:p>
          <w:p w14:paraId="105F0430" w14:textId="77777777" w:rsidR="00521FD4" w:rsidRDefault="00000000">
            <w:pPr>
              <w:ind w:firstLine="0"/>
              <w:jc w:val="both"/>
            </w:pPr>
            <w:r>
              <w:t>V.Sobolienė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283065E1" w14:textId="77777777" w:rsidR="00521FD4" w:rsidRDefault="00000000">
            <w:pPr>
              <w:ind w:hanging="2"/>
              <w:jc w:val="both"/>
            </w:pPr>
            <w:r>
              <w:t>„Šaltinėlio“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63C1244E" w14:textId="77777777" w:rsidR="00521FD4" w:rsidRDefault="00000000">
            <w:pPr>
              <w:ind w:hanging="2"/>
              <w:jc w:val="center"/>
            </w:pPr>
            <w:r>
              <w:t>25-29 d.</w:t>
            </w:r>
          </w:p>
        </w:tc>
      </w:tr>
      <w:tr w:rsidR="00521FD4" w14:paraId="35996A9D" w14:textId="77777777">
        <w:trPr>
          <w:trHeight w:val="387"/>
        </w:trPr>
        <w:tc>
          <w:tcPr>
            <w:tcW w:w="2535" w:type="dxa"/>
            <w:vMerge/>
          </w:tcPr>
          <w:p w14:paraId="6005FB3F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49692" w14:textId="6143B942" w:rsidR="00521FD4" w:rsidRDefault="00000000">
            <w:pPr>
              <w:spacing w:before="1" w:after="240"/>
              <w:ind w:hanging="2"/>
              <w:jc w:val="both"/>
            </w:pPr>
            <w:r>
              <w:t>eTwinning projektas „Atverkime duris gerai savijautai</w:t>
            </w:r>
            <w:r w:rsidR="00B95E08">
              <w:t>“ („</w:t>
            </w:r>
            <w:r>
              <w:t>Open all doors to be well“</w:t>
            </w:r>
            <w:r w:rsidR="00B95E08">
              <w:t>)</w:t>
            </w:r>
          </w:p>
        </w:tc>
        <w:tc>
          <w:tcPr>
            <w:tcW w:w="2055" w:type="dxa"/>
            <w:tcBorders>
              <w:bottom w:val="nil"/>
            </w:tcBorders>
          </w:tcPr>
          <w:p w14:paraId="59915473" w14:textId="77777777" w:rsidR="00521FD4" w:rsidRDefault="00000000">
            <w:pPr>
              <w:ind w:hanging="2"/>
              <w:jc w:val="both"/>
            </w:pPr>
            <w:r>
              <w:t>V. Nainė</w:t>
            </w:r>
          </w:p>
        </w:tc>
        <w:tc>
          <w:tcPr>
            <w:tcW w:w="2055" w:type="dxa"/>
            <w:tcBorders>
              <w:bottom w:val="nil"/>
            </w:tcBorders>
          </w:tcPr>
          <w:p w14:paraId="3761B1D2" w14:textId="77777777" w:rsidR="00521FD4" w:rsidRDefault="00000000">
            <w:pPr>
              <w:ind w:hanging="2"/>
              <w:jc w:val="both"/>
            </w:pPr>
            <w:r>
              <w:t>„Gintarėlių“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39EF8A4C" w14:textId="77777777" w:rsidR="00521FD4" w:rsidRDefault="00000000">
            <w:pPr>
              <w:ind w:hanging="2"/>
              <w:jc w:val="center"/>
            </w:pPr>
            <w:r>
              <w:t>gruodis-balandis</w:t>
            </w:r>
          </w:p>
        </w:tc>
      </w:tr>
      <w:tr w:rsidR="00521FD4" w14:paraId="632DA17D" w14:textId="77777777">
        <w:trPr>
          <w:trHeight w:val="369"/>
        </w:trPr>
        <w:tc>
          <w:tcPr>
            <w:tcW w:w="2535" w:type="dxa"/>
            <w:vMerge/>
          </w:tcPr>
          <w:p w14:paraId="599BDD2E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106E0" w14:textId="7DDC0648" w:rsidR="00521FD4" w:rsidRDefault="00000000">
            <w:pPr>
              <w:spacing w:before="1" w:after="240"/>
              <w:ind w:hanging="2"/>
              <w:jc w:val="both"/>
            </w:pPr>
            <w:r>
              <w:t>eTwinning projektas „Knyga – emocijų chameleonas</w:t>
            </w:r>
            <w:r w:rsidR="00B95E08">
              <w:t>“ („</w:t>
            </w:r>
            <w:r>
              <w:t>The chameleon of emotion - book“</w:t>
            </w:r>
            <w:r w:rsidR="00B95E08">
              <w:t>)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2FF19F0F" w14:textId="77777777" w:rsidR="00521FD4" w:rsidRDefault="00000000">
            <w:pPr>
              <w:ind w:hanging="2"/>
              <w:jc w:val="both"/>
            </w:pPr>
            <w:r>
              <w:t>V. Nainė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636FDA90" w14:textId="77777777" w:rsidR="00521FD4" w:rsidRDefault="00000000">
            <w:pPr>
              <w:ind w:hanging="2"/>
              <w:jc w:val="both"/>
            </w:pPr>
            <w:r>
              <w:t>„Gintarėlių“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5520B787" w14:textId="77777777" w:rsidR="00521FD4" w:rsidRDefault="00000000">
            <w:pPr>
              <w:ind w:hanging="2"/>
              <w:jc w:val="center"/>
            </w:pPr>
            <w:r>
              <w:t>gruodis - kovas</w:t>
            </w:r>
          </w:p>
        </w:tc>
      </w:tr>
      <w:tr w:rsidR="00521FD4" w14:paraId="34A4199D" w14:textId="77777777">
        <w:trPr>
          <w:trHeight w:val="261"/>
        </w:trPr>
        <w:tc>
          <w:tcPr>
            <w:tcW w:w="2535" w:type="dxa"/>
            <w:vMerge/>
          </w:tcPr>
          <w:p w14:paraId="68992461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93A0" w14:textId="76354266" w:rsidR="00521FD4" w:rsidRDefault="00000000">
            <w:pPr>
              <w:spacing w:before="1" w:after="240"/>
              <w:ind w:hanging="2"/>
              <w:jc w:val="both"/>
            </w:pPr>
            <w:r>
              <w:t>eTwinning projektas „Mano 7 regionai, mano 7 žaidimai</w:t>
            </w:r>
            <w:r w:rsidR="00B95E08">
              <w:t>“(„</w:t>
            </w:r>
            <w:r>
              <w:t>My 7 region my 7 games“</w:t>
            </w:r>
            <w:r w:rsidR="00B95E08">
              <w:t>)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14CD3AAB" w14:textId="77777777" w:rsidR="00521FD4" w:rsidRDefault="00000000">
            <w:pPr>
              <w:ind w:hanging="2"/>
              <w:jc w:val="both"/>
            </w:pPr>
            <w:r>
              <w:t>V. Nainė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205067EC" w14:textId="77777777" w:rsidR="00521FD4" w:rsidRDefault="00000000">
            <w:pPr>
              <w:ind w:hanging="2"/>
              <w:jc w:val="both"/>
            </w:pPr>
            <w:r>
              <w:t>„Gintarėlių“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7AF8C3F" w14:textId="77777777" w:rsidR="00521FD4" w:rsidRDefault="00000000">
            <w:pPr>
              <w:ind w:hanging="2"/>
              <w:jc w:val="center"/>
            </w:pPr>
            <w:r>
              <w:t>sausis - balandis</w:t>
            </w:r>
          </w:p>
        </w:tc>
      </w:tr>
      <w:tr w:rsidR="00521FD4" w14:paraId="510DDF24" w14:textId="77777777">
        <w:trPr>
          <w:trHeight w:val="261"/>
        </w:trPr>
        <w:tc>
          <w:tcPr>
            <w:tcW w:w="2535" w:type="dxa"/>
            <w:vMerge/>
          </w:tcPr>
          <w:p w14:paraId="167775E1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1E40B" w14:textId="19322278" w:rsidR="00521FD4" w:rsidRDefault="00000000">
            <w:pPr>
              <w:spacing w:before="1" w:after="240"/>
              <w:ind w:hanging="2"/>
              <w:jc w:val="both"/>
            </w:pPr>
            <w:r>
              <w:t xml:space="preserve">eTwinning projektas </w:t>
            </w:r>
            <w:r w:rsidR="00B95E08">
              <w:t>„Š</w:t>
            </w:r>
            <w:r>
              <w:t>ventė mano mokykloje“</w:t>
            </w:r>
            <w:r w:rsidR="00B95E08">
              <w:t xml:space="preserve"> („Festival at my school“)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7DC679BF" w14:textId="77777777" w:rsidR="00521FD4" w:rsidRDefault="00000000">
            <w:pPr>
              <w:ind w:hanging="2"/>
              <w:jc w:val="both"/>
            </w:pPr>
            <w:r>
              <w:t>V. Nainė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4239890D" w14:textId="77777777" w:rsidR="00521FD4" w:rsidRDefault="00000000">
            <w:pPr>
              <w:ind w:hanging="2"/>
              <w:jc w:val="both"/>
            </w:pPr>
            <w:r>
              <w:t>„Gintarėlių“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344B8A85" w14:textId="77777777" w:rsidR="00521FD4" w:rsidRDefault="00000000">
            <w:pPr>
              <w:ind w:hanging="2"/>
              <w:jc w:val="center"/>
            </w:pPr>
            <w:r>
              <w:t>vasaris - gegužė</w:t>
            </w:r>
          </w:p>
        </w:tc>
      </w:tr>
      <w:tr w:rsidR="00521FD4" w14:paraId="3E4D0F72" w14:textId="77777777">
        <w:trPr>
          <w:trHeight w:val="261"/>
        </w:trPr>
        <w:tc>
          <w:tcPr>
            <w:tcW w:w="2535" w:type="dxa"/>
            <w:vMerge/>
          </w:tcPr>
          <w:p w14:paraId="1C364537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A205A" w14:textId="77777777" w:rsidR="00521FD4" w:rsidRDefault="00000000">
            <w:pPr>
              <w:spacing w:before="1" w:after="240"/>
              <w:ind w:hanging="2"/>
              <w:jc w:val="both"/>
            </w:pPr>
            <w:r>
              <w:t>Respublikinis tapybos darbų konkursas „Mane augina Lietuva”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44880093" w14:textId="77777777" w:rsidR="00521FD4" w:rsidRDefault="00000000">
            <w:pPr>
              <w:ind w:hanging="2"/>
              <w:jc w:val="both"/>
            </w:pPr>
            <w:r>
              <w:t>J. Kolčina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08AE61D" w14:textId="43D34F5E" w:rsidR="00521FD4" w:rsidRDefault="00387A35">
            <w:pPr>
              <w:ind w:hanging="2"/>
              <w:jc w:val="both"/>
            </w:pPr>
            <w:r>
              <w:t>„Šaltinėlio“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5BAAB0CA" w14:textId="77777777" w:rsidR="00521FD4" w:rsidRDefault="00000000">
            <w:pPr>
              <w:ind w:hanging="2"/>
              <w:jc w:val="center"/>
            </w:pPr>
            <w:r>
              <w:t>vasaris - kovas</w:t>
            </w:r>
          </w:p>
        </w:tc>
      </w:tr>
      <w:tr w:rsidR="00521FD4" w14:paraId="0CDB5124" w14:textId="77777777">
        <w:trPr>
          <w:trHeight w:val="261"/>
        </w:trPr>
        <w:tc>
          <w:tcPr>
            <w:tcW w:w="2535" w:type="dxa"/>
            <w:vMerge/>
          </w:tcPr>
          <w:p w14:paraId="2D566EFE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CD34C" w14:textId="3806D1DA" w:rsidR="00521FD4" w:rsidRDefault="00000000">
            <w:pPr>
              <w:spacing w:before="1" w:after="240"/>
              <w:ind w:hanging="2"/>
              <w:jc w:val="both"/>
            </w:pPr>
            <w:r>
              <w:t xml:space="preserve">Respublikinė virtuali paroda „Mano širdyje </w:t>
            </w:r>
            <w:r w:rsidR="00457DBB">
              <w:t>–</w:t>
            </w:r>
            <w:r>
              <w:t xml:space="preserve"> šalelė Lietuva”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03730053" w14:textId="77777777" w:rsidR="00521FD4" w:rsidRDefault="00000000">
            <w:pPr>
              <w:ind w:hanging="2"/>
              <w:jc w:val="both"/>
            </w:pPr>
            <w:r>
              <w:t>J. Kolčina</w:t>
            </w:r>
          </w:p>
          <w:p w14:paraId="744183F0" w14:textId="77777777" w:rsidR="00521FD4" w:rsidRDefault="00000000" w:rsidP="00457DBB">
            <w:pPr>
              <w:ind w:hanging="2"/>
              <w:jc w:val="both"/>
            </w:pPr>
            <w:r>
              <w:t>E. Burbienė</w:t>
            </w:r>
          </w:p>
          <w:p w14:paraId="4CD1B17E" w14:textId="4B3CF92F" w:rsidR="00457DBB" w:rsidRDefault="00457DBB" w:rsidP="00457DBB">
            <w:pPr>
              <w:ind w:hanging="2"/>
              <w:jc w:val="both"/>
            </w:pPr>
            <w:r>
              <w:t>A.Veiverytė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2393155A" w14:textId="06570A68" w:rsidR="00521FD4" w:rsidRDefault="00457DBB">
            <w:pPr>
              <w:ind w:hanging="2"/>
              <w:jc w:val="both"/>
            </w:pPr>
            <w:r>
              <w:t>„Šaltinėlio“ gr</w:t>
            </w:r>
          </w:p>
          <w:p w14:paraId="5CA6EAB8" w14:textId="5F0B05E3" w:rsidR="00521FD4" w:rsidRDefault="00457DBB">
            <w:pPr>
              <w:ind w:hanging="2"/>
              <w:jc w:val="both"/>
            </w:pPr>
            <w:r>
              <w:t>„Žuvyčių“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0A878A8F" w14:textId="77777777" w:rsidR="00521FD4" w:rsidRDefault="00000000">
            <w:pPr>
              <w:ind w:hanging="2"/>
              <w:jc w:val="center"/>
            </w:pPr>
            <w:r>
              <w:t>vasaris - kovas</w:t>
            </w:r>
          </w:p>
        </w:tc>
      </w:tr>
      <w:tr w:rsidR="00457DBB" w14:paraId="13D7FC98" w14:textId="77777777">
        <w:trPr>
          <w:trHeight w:val="261"/>
        </w:trPr>
        <w:tc>
          <w:tcPr>
            <w:tcW w:w="2535" w:type="dxa"/>
            <w:vMerge/>
          </w:tcPr>
          <w:p w14:paraId="544A4A82" w14:textId="77777777" w:rsidR="00457DBB" w:rsidRDefault="00457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93D49" w14:textId="23B606ED" w:rsidR="00457DBB" w:rsidRDefault="00457DBB">
            <w:pPr>
              <w:spacing w:before="1" w:after="240"/>
              <w:ind w:hanging="2"/>
              <w:jc w:val="both"/>
            </w:pPr>
            <w:r>
              <w:t>Respublikinė STEAM darbų paroda ,,Mano pirmoji vardo raidė”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AE3DBF8" w14:textId="77777777" w:rsidR="00457DBB" w:rsidRDefault="00457DBB" w:rsidP="00457DBB">
            <w:pPr>
              <w:ind w:hanging="2"/>
              <w:jc w:val="both"/>
            </w:pPr>
            <w:r>
              <w:t>V.Ramanauskienė</w:t>
            </w:r>
          </w:p>
          <w:p w14:paraId="0050EE1E" w14:textId="527A8CA3" w:rsidR="00457DBB" w:rsidRDefault="00457DBB" w:rsidP="00457DBB">
            <w:pPr>
              <w:ind w:hanging="2"/>
              <w:jc w:val="both"/>
            </w:pPr>
            <w:r>
              <w:t>G.Dručiūnienė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BCBAB26" w14:textId="167053EB" w:rsidR="00457DBB" w:rsidRDefault="00457DBB">
            <w:pPr>
              <w:ind w:hanging="2"/>
              <w:jc w:val="both"/>
            </w:pPr>
            <w:r>
              <w:t>„Perliukų“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0F7197C4" w14:textId="5AB2988B" w:rsidR="00457DBB" w:rsidRDefault="00457DBB">
            <w:pPr>
              <w:ind w:hanging="2"/>
              <w:jc w:val="center"/>
            </w:pPr>
            <w:r>
              <w:t>Iki 29 d.</w:t>
            </w:r>
          </w:p>
        </w:tc>
      </w:tr>
      <w:tr w:rsidR="00521FD4" w14:paraId="0800736D" w14:textId="77777777">
        <w:trPr>
          <w:trHeight w:val="261"/>
        </w:trPr>
        <w:tc>
          <w:tcPr>
            <w:tcW w:w="2535" w:type="dxa"/>
            <w:vMerge/>
          </w:tcPr>
          <w:p w14:paraId="54C4869A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CA873" w14:textId="77777777" w:rsidR="00521FD4" w:rsidRDefault="00000000">
            <w:pPr>
              <w:spacing w:before="1" w:after="240"/>
              <w:ind w:hanging="2"/>
              <w:jc w:val="both"/>
            </w:pPr>
            <w:r>
              <w:t>KŠIC ir Kauno lopšelio-darželio „Rasytė” edukacinis prevencinis projektas  „Knygos savaitė”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6D8709D5" w14:textId="77777777" w:rsidR="00521FD4" w:rsidRDefault="00000000">
            <w:pPr>
              <w:ind w:hanging="2"/>
              <w:jc w:val="both"/>
            </w:pPr>
            <w:r>
              <w:t>V. Misevičiūtė</w:t>
            </w:r>
          </w:p>
          <w:p w14:paraId="70912A36" w14:textId="77777777" w:rsidR="00521FD4" w:rsidRDefault="00000000">
            <w:pPr>
              <w:ind w:hanging="2"/>
              <w:jc w:val="both"/>
            </w:pPr>
            <w:r>
              <w:t>E. Burbienė</w:t>
            </w:r>
          </w:p>
          <w:p w14:paraId="0C0D40F2" w14:textId="77777777" w:rsidR="00521FD4" w:rsidRDefault="00000000">
            <w:pPr>
              <w:ind w:hanging="2"/>
              <w:jc w:val="both"/>
            </w:pPr>
            <w:r>
              <w:t>G. Dručiūnienė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738149F8" w14:textId="3C2B4269" w:rsidR="00521FD4" w:rsidRDefault="00457DBB">
            <w:pPr>
              <w:ind w:hanging="2"/>
              <w:jc w:val="both"/>
            </w:pPr>
            <w:r>
              <w:t>„Žuvyčių“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1FFA8ED" w14:textId="4DAF483E" w:rsidR="00521FD4" w:rsidRDefault="00000000">
            <w:pPr>
              <w:ind w:hanging="2"/>
              <w:jc w:val="center"/>
            </w:pPr>
            <w:r>
              <w:t>4-12</w:t>
            </w:r>
            <w:r w:rsidR="00457DBB">
              <w:t xml:space="preserve"> </w:t>
            </w:r>
            <w:r>
              <w:t>d.</w:t>
            </w:r>
          </w:p>
        </w:tc>
      </w:tr>
      <w:tr w:rsidR="00521FD4" w14:paraId="3238C188" w14:textId="77777777" w:rsidTr="00457DBB">
        <w:trPr>
          <w:trHeight w:val="872"/>
        </w:trPr>
        <w:tc>
          <w:tcPr>
            <w:tcW w:w="2535" w:type="dxa"/>
            <w:vMerge/>
          </w:tcPr>
          <w:p w14:paraId="1458E295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2860E" w14:textId="4272375C" w:rsidR="00521FD4" w:rsidRDefault="00000000">
            <w:pPr>
              <w:spacing w:before="240" w:after="240"/>
              <w:ind w:firstLine="0"/>
              <w:jc w:val="both"/>
            </w:pPr>
            <w:r>
              <w:t xml:space="preserve">Tarptautinis emocinės raiškos ir jausmų projektas IV ,,Po savo sparneliu tave priglausti galiu” 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19D9F5A" w14:textId="77777777" w:rsidR="00521FD4" w:rsidRDefault="00000000">
            <w:pPr>
              <w:ind w:hanging="2"/>
              <w:jc w:val="both"/>
            </w:pPr>
            <w:r>
              <w:t>V.Ramanauskienė</w:t>
            </w:r>
          </w:p>
          <w:p w14:paraId="06F7187D" w14:textId="77777777" w:rsidR="00521FD4" w:rsidRDefault="00000000">
            <w:pPr>
              <w:ind w:firstLine="0"/>
              <w:jc w:val="both"/>
            </w:pPr>
            <w:r>
              <w:t>G.Dručiūnienė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50733040" w14:textId="77777777" w:rsidR="00521FD4" w:rsidRDefault="00521FD4">
            <w:pPr>
              <w:ind w:hanging="2"/>
              <w:jc w:val="both"/>
            </w:pPr>
          </w:p>
          <w:p w14:paraId="6E0EF3F8" w14:textId="1C707AE2" w:rsidR="00521FD4" w:rsidRDefault="00457DBB">
            <w:pPr>
              <w:ind w:hanging="2"/>
              <w:jc w:val="both"/>
            </w:pPr>
            <w:r>
              <w:t>„Perliukų gr.“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EB26070" w14:textId="77777777" w:rsidR="00521FD4" w:rsidRDefault="00521FD4">
            <w:pPr>
              <w:ind w:hanging="2"/>
              <w:jc w:val="center"/>
            </w:pPr>
          </w:p>
          <w:p w14:paraId="2C2A7F88" w14:textId="77777777" w:rsidR="00521FD4" w:rsidRDefault="00000000">
            <w:pPr>
              <w:ind w:hanging="2"/>
              <w:jc w:val="center"/>
            </w:pPr>
            <w:r>
              <w:t>kovas - birželis</w:t>
            </w:r>
          </w:p>
          <w:p w14:paraId="159FE59F" w14:textId="5AF153FA" w:rsidR="00521FD4" w:rsidRDefault="00521FD4" w:rsidP="00457DBB">
            <w:pPr>
              <w:ind w:firstLine="0"/>
            </w:pPr>
          </w:p>
        </w:tc>
      </w:tr>
      <w:tr w:rsidR="00521FD4" w14:paraId="1ACF893B" w14:textId="77777777">
        <w:trPr>
          <w:trHeight w:val="261"/>
        </w:trPr>
        <w:tc>
          <w:tcPr>
            <w:tcW w:w="2535" w:type="dxa"/>
            <w:vMerge/>
          </w:tcPr>
          <w:p w14:paraId="46653DCC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08836" w14:textId="2FE001BF" w:rsidR="00521FD4" w:rsidRDefault="00000000">
            <w:pPr>
              <w:spacing w:before="1" w:after="240"/>
              <w:ind w:hanging="2"/>
              <w:jc w:val="both"/>
            </w:pPr>
            <w:r>
              <w:t xml:space="preserve">eTwinning projektas „Patriotizmas </w:t>
            </w:r>
            <w:r w:rsidR="00457DBB">
              <w:t>–</w:t>
            </w:r>
            <w:r>
              <w:t xml:space="preserve"> gėlė, kurią reikia laistyti“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707655EF" w14:textId="77777777" w:rsidR="00521FD4" w:rsidRDefault="00000000">
            <w:pPr>
              <w:ind w:hanging="2"/>
              <w:jc w:val="both"/>
            </w:pPr>
            <w:r>
              <w:t>G. Silenkovaitė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06CB9542" w14:textId="77777777" w:rsidR="00521FD4" w:rsidRDefault="00000000">
            <w:pPr>
              <w:ind w:hanging="2"/>
              <w:jc w:val="both"/>
            </w:pPr>
            <w:r>
              <w:t>„Delfinų“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B29B9F3" w14:textId="77777777" w:rsidR="00521FD4" w:rsidRDefault="00000000">
            <w:pPr>
              <w:ind w:hanging="2"/>
              <w:jc w:val="center"/>
            </w:pPr>
            <w:r>
              <w:t>6-15 d.</w:t>
            </w:r>
          </w:p>
        </w:tc>
      </w:tr>
      <w:tr w:rsidR="00521FD4" w14:paraId="0F875D21" w14:textId="77777777">
        <w:trPr>
          <w:trHeight w:val="261"/>
        </w:trPr>
        <w:tc>
          <w:tcPr>
            <w:tcW w:w="2535" w:type="dxa"/>
            <w:vMerge/>
          </w:tcPr>
          <w:p w14:paraId="26D049C4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AB9EC" w14:textId="1E640337" w:rsidR="00521FD4" w:rsidRDefault="00000000">
            <w:pPr>
              <w:spacing w:before="1" w:after="240"/>
              <w:ind w:hanging="2"/>
              <w:jc w:val="both"/>
            </w:pPr>
            <w:r>
              <w:t xml:space="preserve">eTwinning projektas </w:t>
            </w:r>
            <w:r w:rsidR="00B95E08">
              <w:t>„Gamtos raštai“ (</w:t>
            </w:r>
            <w:r>
              <w:t>„Patterns of nature“</w:t>
            </w:r>
            <w:r w:rsidR="00B95E08">
              <w:t>)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73AB64C7" w14:textId="77777777" w:rsidR="00521FD4" w:rsidRDefault="00000000">
            <w:pPr>
              <w:ind w:hanging="2"/>
              <w:jc w:val="both"/>
            </w:pPr>
            <w:r>
              <w:t>G. Silenkovaitė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11462287" w14:textId="77777777" w:rsidR="00521FD4" w:rsidRDefault="00000000">
            <w:pPr>
              <w:ind w:hanging="2"/>
              <w:jc w:val="both"/>
            </w:pPr>
            <w:r>
              <w:t>„Delfinų“ gr.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AA74ED0" w14:textId="448B93CD" w:rsidR="00521FD4" w:rsidRDefault="00457DBB">
            <w:pPr>
              <w:ind w:hanging="2"/>
              <w:jc w:val="center"/>
            </w:pPr>
            <w:r>
              <w:t>kovas</w:t>
            </w:r>
          </w:p>
        </w:tc>
      </w:tr>
      <w:tr w:rsidR="00521FD4" w14:paraId="43E77CE7" w14:textId="77777777">
        <w:trPr>
          <w:trHeight w:val="594"/>
        </w:trPr>
        <w:tc>
          <w:tcPr>
            <w:tcW w:w="2535" w:type="dxa"/>
            <w:tcBorders>
              <w:top w:val="single" w:sz="4" w:space="0" w:color="000000"/>
            </w:tcBorders>
          </w:tcPr>
          <w:p w14:paraId="570C6D1D" w14:textId="77777777" w:rsidR="00521FD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>
              <w:lastRenderedPageBreak/>
              <w:t>MIESTO, RESPUBLIKINIŲ, TARPTAUTINIŲ  RENGINIŲ ORGANIZAVIMAS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2DF3C" w14:textId="77777777" w:rsidR="00521FD4" w:rsidRDefault="00000000">
            <w:pPr>
              <w:spacing w:before="1" w:after="240"/>
              <w:ind w:hanging="2"/>
              <w:jc w:val="both"/>
            </w:pPr>
            <w:r>
              <w:t>Respublikinė priešmokyklinio amžiaus vaikų STREAM konferencija „Kuriu gimtinei“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58FAB146" w14:textId="77777777" w:rsidR="00521FD4" w:rsidRDefault="00000000">
            <w:pPr>
              <w:ind w:hanging="2"/>
              <w:jc w:val="both"/>
            </w:pPr>
            <w:r>
              <w:t>L.Vadopalienė</w:t>
            </w:r>
          </w:p>
          <w:p w14:paraId="246FB847" w14:textId="77777777" w:rsidR="00521FD4" w:rsidRDefault="00000000">
            <w:pPr>
              <w:ind w:hanging="2"/>
              <w:jc w:val="both"/>
            </w:pPr>
            <w:r>
              <w:t>E.Burbienė</w:t>
            </w:r>
          </w:p>
          <w:p w14:paraId="6CFD3A35" w14:textId="77777777" w:rsidR="00521FD4" w:rsidRDefault="00000000">
            <w:pPr>
              <w:ind w:hanging="2"/>
              <w:jc w:val="both"/>
            </w:pPr>
            <w:r>
              <w:t>J.Kolčina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49AEE8DB" w14:textId="77777777" w:rsidR="00521FD4" w:rsidRDefault="00000000">
            <w:pPr>
              <w:ind w:hanging="2"/>
              <w:jc w:val="both"/>
            </w:pPr>
            <w:r>
              <w:t>Lietuvos priešmokyklinių gr. ugdytiniai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5627FF16" w14:textId="77777777" w:rsidR="00521FD4" w:rsidRDefault="00000000">
            <w:pPr>
              <w:ind w:hanging="2"/>
              <w:jc w:val="center"/>
            </w:pPr>
            <w:r>
              <w:t>21 d.</w:t>
            </w:r>
          </w:p>
          <w:p w14:paraId="5771CD8D" w14:textId="77777777" w:rsidR="00521FD4" w:rsidRDefault="00000000">
            <w:pPr>
              <w:ind w:hanging="2"/>
              <w:jc w:val="center"/>
            </w:pPr>
            <w:r>
              <w:t>10 val.</w:t>
            </w:r>
          </w:p>
        </w:tc>
      </w:tr>
      <w:tr w:rsidR="00521FD4" w14:paraId="630BC096" w14:textId="77777777">
        <w:trPr>
          <w:trHeight w:val="285"/>
        </w:trPr>
        <w:tc>
          <w:tcPr>
            <w:tcW w:w="2535" w:type="dxa"/>
            <w:vMerge w:val="restart"/>
          </w:tcPr>
          <w:p w14:paraId="22AF8C3A" w14:textId="77777777" w:rsidR="00521FD4" w:rsidRDefault="00000000">
            <w:pPr>
              <w:ind w:hanging="2"/>
            </w:pPr>
            <w:r>
              <w:t>STEAM VEIKLOS</w:t>
            </w:r>
          </w:p>
          <w:p w14:paraId="43A34C89" w14:textId="77777777" w:rsidR="00521FD4" w:rsidRDefault="00521FD4">
            <w:pPr>
              <w:ind w:hanging="2"/>
            </w:pPr>
          </w:p>
          <w:p w14:paraId="6ABBF7D6" w14:textId="77777777" w:rsidR="00521FD4" w:rsidRDefault="00521FD4">
            <w:pPr>
              <w:ind w:hanging="2"/>
            </w:pP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14:paraId="481FC54D" w14:textId="52E28964" w:rsidR="00521FD4" w:rsidRDefault="00457DBB">
            <w:pPr>
              <w:ind w:firstLine="0"/>
              <w:jc w:val="both"/>
            </w:pPr>
            <w:r>
              <w:t>Veikla „Gamtos formos“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05E0FEC8" w14:textId="77777777" w:rsidR="00521F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G.Adomulienė</w:t>
            </w:r>
          </w:p>
          <w:p w14:paraId="239AF009" w14:textId="77777777" w:rsidR="00521F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V.Nainė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09F757A6" w14:textId="77777777" w:rsidR="00521FD4" w:rsidRDefault="00000000">
            <w:pPr>
              <w:ind w:hanging="2"/>
              <w:jc w:val="both"/>
            </w:pPr>
            <w:r>
              <w:t>„Gintarėlių“ gr.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14:paraId="70EA2EA1" w14:textId="42E5CB88" w:rsidR="00521FD4" w:rsidRDefault="00457DBB">
            <w:pPr>
              <w:ind w:hanging="2"/>
              <w:jc w:val="center"/>
            </w:pPr>
            <w:r>
              <w:t>Iki 29 d.</w:t>
            </w:r>
          </w:p>
        </w:tc>
      </w:tr>
      <w:tr w:rsidR="00521FD4" w14:paraId="351E5362" w14:textId="77777777">
        <w:trPr>
          <w:trHeight w:val="276"/>
        </w:trPr>
        <w:tc>
          <w:tcPr>
            <w:tcW w:w="2535" w:type="dxa"/>
            <w:vMerge/>
          </w:tcPr>
          <w:p w14:paraId="54E81C1F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14:paraId="678BC519" w14:textId="67142E55" w:rsidR="00521FD4" w:rsidRDefault="00457DBB">
            <w:pPr>
              <w:spacing w:after="240"/>
              <w:ind w:firstLine="0"/>
              <w:jc w:val="both"/>
            </w:pPr>
            <w:r>
              <w:t>Veikla „Statinės elektros stebuklai“</w:t>
            </w:r>
          </w:p>
          <w:p w14:paraId="7815493D" w14:textId="77777777" w:rsidR="00521FD4" w:rsidRDefault="00521FD4">
            <w:pPr>
              <w:ind w:hanging="2"/>
              <w:jc w:val="both"/>
            </w:pP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63A79E59" w14:textId="77777777" w:rsidR="00521F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E.Burbienė</w:t>
            </w:r>
          </w:p>
          <w:p w14:paraId="30729978" w14:textId="77777777" w:rsidR="00521F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G.Dručiūnienė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377661F7" w14:textId="77777777" w:rsidR="00521FD4" w:rsidRDefault="00000000">
            <w:pPr>
              <w:ind w:hanging="2"/>
              <w:jc w:val="both"/>
            </w:pPr>
            <w:r>
              <w:t>„Žuvyčių“ gr.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 w14:paraId="5399249C" w14:textId="0DF62181" w:rsidR="00521FD4" w:rsidRDefault="00457DBB">
            <w:pPr>
              <w:ind w:hanging="2"/>
              <w:jc w:val="center"/>
            </w:pPr>
            <w:r>
              <w:t>Iki 29 d.</w:t>
            </w:r>
          </w:p>
        </w:tc>
      </w:tr>
      <w:tr w:rsidR="00521FD4" w14:paraId="5B21F327" w14:textId="77777777">
        <w:trPr>
          <w:trHeight w:val="315"/>
        </w:trPr>
        <w:tc>
          <w:tcPr>
            <w:tcW w:w="2535" w:type="dxa"/>
            <w:vMerge/>
          </w:tcPr>
          <w:p w14:paraId="6771A0DA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610" w:type="dxa"/>
          </w:tcPr>
          <w:p w14:paraId="0D34CBA0" w14:textId="2122FF36" w:rsidR="00521FD4" w:rsidRDefault="00457DBB">
            <w:pPr>
              <w:ind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Veikla „Žemės diena“</w:t>
            </w:r>
          </w:p>
        </w:tc>
        <w:tc>
          <w:tcPr>
            <w:tcW w:w="2055" w:type="dxa"/>
          </w:tcPr>
          <w:p w14:paraId="3D747957" w14:textId="77777777" w:rsidR="00521FD4" w:rsidRDefault="00000000">
            <w:pPr>
              <w:ind w:hanging="2"/>
              <w:jc w:val="both"/>
            </w:pPr>
            <w:r>
              <w:t>G.Silenkovaitė</w:t>
            </w:r>
          </w:p>
          <w:p w14:paraId="385FCBA2" w14:textId="77777777" w:rsidR="00521FD4" w:rsidRDefault="00000000">
            <w:pPr>
              <w:ind w:hanging="2"/>
              <w:jc w:val="both"/>
            </w:pPr>
            <w:r>
              <w:t>Ž.Lamanauskaitė</w:t>
            </w:r>
          </w:p>
        </w:tc>
        <w:tc>
          <w:tcPr>
            <w:tcW w:w="2055" w:type="dxa"/>
          </w:tcPr>
          <w:p w14:paraId="4E13D533" w14:textId="77777777" w:rsidR="00521FD4" w:rsidRDefault="00000000">
            <w:pPr>
              <w:ind w:hanging="2"/>
              <w:jc w:val="both"/>
            </w:pPr>
            <w:r>
              <w:t>„Delfinų“ gr.</w:t>
            </w:r>
          </w:p>
        </w:tc>
        <w:tc>
          <w:tcPr>
            <w:tcW w:w="1875" w:type="dxa"/>
          </w:tcPr>
          <w:p w14:paraId="69E6ED13" w14:textId="77777777" w:rsidR="00521FD4" w:rsidRDefault="00000000">
            <w:pPr>
              <w:ind w:hanging="2"/>
              <w:jc w:val="center"/>
            </w:pPr>
            <w:r>
              <w:t>20 d.</w:t>
            </w:r>
          </w:p>
        </w:tc>
      </w:tr>
      <w:tr w:rsidR="00521FD4" w14:paraId="28226093" w14:textId="77777777">
        <w:trPr>
          <w:trHeight w:val="315"/>
        </w:trPr>
        <w:tc>
          <w:tcPr>
            <w:tcW w:w="2535" w:type="dxa"/>
            <w:vMerge/>
          </w:tcPr>
          <w:p w14:paraId="407A05AC" w14:textId="77777777" w:rsidR="00521FD4" w:rsidRDefault="00521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610" w:type="dxa"/>
          </w:tcPr>
          <w:p w14:paraId="24385D8B" w14:textId="18E97ECA" w:rsidR="00521FD4" w:rsidRDefault="00457DBB">
            <w:pPr>
              <w:ind w:hanging="2"/>
              <w:jc w:val="both"/>
            </w:pPr>
            <w:r>
              <w:t>Veikla „Ką gali 3D spausdintuvas?“</w:t>
            </w:r>
          </w:p>
          <w:p w14:paraId="216970F8" w14:textId="4CB0C337" w:rsidR="00521FD4" w:rsidRDefault="00457DBB">
            <w:pPr>
              <w:ind w:hanging="2"/>
              <w:jc w:val="both"/>
            </w:pPr>
            <w:r>
              <w:t>Veikla „Pakabukų gaminimas“</w:t>
            </w:r>
          </w:p>
        </w:tc>
        <w:tc>
          <w:tcPr>
            <w:tcW w:w="2055" w:type="dxa"/>
          </w:tcPr>
          <w:p w14:paraId="651F9AE8" w14:textId="77777777" w:rsidR="00521FD4" w:rsidRDefault="00000000">
            <w:pPr>
              <w:ind w:hanging="2"/>
              <w:jc w:val="both"/>
            </w:pPr>
            <w:r>
              <w:t>A.Veiverytė</w:t>
            </w:r>
          </w:p>
          <w:p w14:paraId="088694B2" w14:textId="77777777" w:rsidR="00521FD4" w:rsidRDefault="00000000">
            <w:pPr>
              <w:ind w:hanging="2"/>
              <w:jc w:val="both"/>
            </w:pPr>
            <w:r>
              <w:t>V.Sobolienė</w:t>
            </w:r>
          </w:p>
        </w:tc>
        <w:tc>
          <w:tcPr>
            <w:tcW w:w="2055" w:type="dxa"/>
          </w:tcPr>
          <w:p w14:paraId="2E031F0C" w14:textId="77777777" w:rsidR="00521FD4" w:rsidRDefault="00000000">
            <w:pPr>
              <w:ind w:hanging="2"/>
              <w:jc w:val="both"/>
            </w:pPr>
            <w:r>
              <w:t>„Šaltinėlio“ gr.</w:t>
            </w:r>
          </w:p>
        </w:tc>
        <w:tc>
          <w:tcPr>
            <w:tcW w:w="1875" w:type="dxa"/>
          </w:tcPr>
          <w:p w14:paraId="48CAD38B" w14:textId="36701A05" w:rsidR="00521FD4" w:rsidRDefault="00457DBB" w:rsidP="00457DBB">
            <w:pPr>
              <w:ind w:firstLine="0"/>
              <w:jc w:val="center"/>
            </w:pPr>
            <w:r>
              <w:t>Iki 29 d.</w:t>
            </w:r>
          </w:p>
        </w:tc>
      </w:tr>
      <w:tr w:rsidR="00A61834" w14:paraId="29460A01" w14:textId="77777777" w:rsidTr="00A61834">
        <w:trPr>
          <w:trHeight w:val="660"/>
        </w:trPr>
        <w:tc>
          <w:tcPr>
            <w:tcW w:w="2535" w:type="dxa"/>
            <w:vMerge w:val="restart"/>
          </w:tcPr>
          <w:p w14:paraId="49DFC284" w14:textId="77777777" w:rsidR="00A61834" w:rsidRDefault="00A61834">
            <w:pPr>
              <w:ind w:hanging="2"/>
            </w:pPr>
            <w:r>
              <w:t>IŠVYKOS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18FD983E" w14:textId="77777777" w:rsidR="00A61834" w:rsidRDefault="00A61834">
            <w:pPr>
              <w:ind w:firstLine="0"/>
              <w:jc w:val="both"/>
            </w:pPr>
            <w:r>
              <w:t>Išvyka į Kauno PGV mokomąją parodėlę</w:t>
            </w:r>
          </w:p>
          <w:p w14:paraId="28361700" w14:textId="77777777" w:rsidR="00A61834" w:rsidRDefault="00A61834">
            <w:pPr>
              <w:ind w:firstLine="0"/>
              <w:jc w:val="both"/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3E1D14B2" w14:textId="77777777" w:rsidR="00A61834" w:rsidRDefault="00A6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G.Silenkovaitė</w:t>
            </w:r>
          </w:p>
          <w:p w14:paraId="7CAFC541" w14:textId="11B49D03" w:rsidR="00A61834" w:rsidRDefault="00A6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E2F5196" w14:textId="387C401E" w:rsidR="00A61834" w:rsidRDefault="00A61834" w:rsidP="00A61834">
            <w:pPr>
              <w:ind w:hanging="2"/>
            </w:pPr>
            <w:r>
              <w:t xml:space="preserve">„Delfinų“ gr. 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6E9DF35B" w14:textId="533E0638" w:rsidR="00A61834" w:rsidRDefault="00A61834">
            <w:pPr>
              <w:ind w:hanging="2"/>
              <w:jc w:val="center"/>
            </w:pPr>
            <w:r>
              <w:t xml:space="preserve">6 d. 10 </w:t>
            </w:r>
          </w:p>
          <w:p w14:paraId="7859D4CF" w14:textId="0D8167EA" w:rsidR="00A61834" w:rsidRDefault="00A61834">
            <w:pPr>
              <w:ind w:hanging="2"/>
              <w:jc w:val="center"/>
            </w:pPr>
          </w:p>
        </w:tc>
      </w:tr>
      <w:tr w:rsidR="007E53E4" w14:paraId="0ACC1826" w14:textId="77777777" w:rsidTr="00A61834">
        <w:trPr>
          <w:trHeight w:val="660"/>
        </w:trPr>
        <w:tc>
          <w:tcPr>
            <w:tcW w:w="2535" w:type="dxa"/>
            <w:vMerge/>
          </w:tcPr>
          <w:p w14:paraId="6C981A6C" w14:textId="77777777" w:rsidR="007E53E4" w:rsidRDefault="007E53E4" w:rsidP="007E53E4">
            <w:pPr>
              <w:ind w:hanging="2"/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223A8185" w14:textId="3EE479B0" w:rsidR="007E53E4" w:rsidRDefault="007E53E4" w:rsidP="007E53E4">
            <w:pPr>
              <w:ind w:firstLine="0"/>
              <w:jc w:val="both"/>
            </w:pPr>
            <w:r>
              <w:t>Išvyka į V.Kudiros viešosios bibliotekos Neries filialą. Rytmetis skirtas knygos dienai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E1D3931" w14:textId="77777777" w:rsidR="007E53E4" w:rsidRDefault="007E53E4" w:rsidP="007E5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E.Burbienė</w:t>
            </w:r>
          </w:p>
          <w:p w14:paraId="39878E87" w14:textId="2227E7FE" w:rsidR="007E53E4" w:rsidRDefault="007E53E4" w:rsidP="007E5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V.Sobolienė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FFBB0EB" w14:textId="77777777" w:rsidR="007E53E4" w:rsidRDefault="007E53E4" w:rsidP="007E53E4">
            <w:pPr>
              <w:ind w:hanging="2"/>
              <w:jc w:val="both"/>
            </w:pPr>
            <w:r>
              <w:t>„Žuvyčių“ gr.</w:t>
            </w:r>
          </w:p>
          <w:p w14:paraId="2073A843" w14:textId="25BF29AC" w:rsidR="007E53E4" w:rsidRDefault="007E53E4" w:rsidP="007E53E4">
            <w:pPr>
              <w:ind w:hanging="2"/>
            </w:pPr>
            <w:r>
              <w:t>„Šaltinėlio“ gr.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31AE8087" w14:textId="77777777" w:rsidR="007E53E4" w:rsidRDefault="007E53E4" w:rsidP="007E53E4">
            <w:pPr>
              <w:ind w:hanging="2"/>
              <w:jc w:val="center"/>
            </w:pPr>
            <w:r>
              <w:t>7 d.</w:t>
            </w:r>
          </w:p>
          <w:p w14:paraId="100AD64E" w14:textId="0E859B1B" w:rsidR="007E53E4" w:rsidRDefault="007E53E4" w:rsidP="007E53E4">
            <w:pPr>
              <w:ind w:hanging="2"/>
              <w:jc w:val="center"/>
            </w:pPr>
            <w:r>
              <w:t>8 d.</w:t>
            </w:r>
          </w:p>
        </w:tc>
      </w:tr>
      <w:tr w:rsidR="007E53E4" w14:paraId="51246EB7" w14:textId="77777777" w:rsidTr="00A61834">
        <w:trPr>
          <w:trHeight w:val="432"/>
        </w:trPr>
        <w:tc>
          <w:tcPr>
            <w:tcW w:w="2535" w:type="dxa"/>
            <w:vMerge/>
          </w:tcPr>
          <w:p w14:paraId="2C7E055C" w14:textId="77777777" w:rsidR="007E53E4" w:rsidRDefault="007E53E4" w:rsidP="007E53E4">
            <w:pPr>
              <w:ind w:hanging="2"/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000000"/>
            </w:tcBorders>
          </w:tcPr>
          <w:p w14:paraId="79A066EC" w14:textId="54A19D7C" w:rsidR="007E53E4" w:rsidRDefault="007E53E4" w:rsidP="007E53E4">
            <w:pPr>
              <w:ind w:firstLine="0"/>
              <w:jc w:val="both"/>
            </w:pPr>
            <w:r>
              <w:t>Išvyka į A.Žikevičiaus Saugaus vaiko mokyklos organizuojamą šventę „Žemės herojus“, skirtą žemės dienai.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000000"/>
            </w:tcBorders>
          </w:tcPr>
          <w:p w14:paraId="0FE6A0D5" w14:textId="77777777" w:rsidR="007E53E4" w:rsidRDefault="007E53E4" w:rsidP="007E5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V.Sobolienė</w:t>
            </w:r>
          </w:p>
          <w:p w14:paraId="1DB4BC9C" w14:textId="77777777" w:rsidR="007E53E4" w:rsidRDefault="007E53E4" w:rsidP="007E53E4">
            <w:pPr>
              <w:ind w:hanging="2"/>
              <w:jc w:val="both"/>
            </w:pPr>
            <w:r>
              <w:t>A.Veiverytė</w:t>
            </w:r>
          </w:p>
          <w:p w14:paraId="19995709" w14:textId="05C107DB" w:rsidR="007E53E4" w:rsidRDefault="007E53E4" w:rsidP="007E5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000000"/>
            </w:tcBorders>
          </w:tcPr>
          <w:p w14:paraId="2AACABF1" w14:textId="59CAAD1A" w:rsidR="007E53E4" w:rsidRDefault="007E53E4" w:rsidP="007E53E4">
            <w:pPr>
              <w:ind w:hanging="2"/>
              <w:jc w:val="both"/>
            </w:pPr>
            <w:r>
              <w:t>„Šaltinėlio“ gr.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000000"/>
            </w:tcBorders>
          </w:tcPr>
          <w:p w14:paraId="55DF013D" w14:textId="77777777" w:rsidR="007E53E4" w:rsidRDefault="007E53E4" w:rsidP="007E53E4">
            <w:pPr>
              <w:ind w:hanging="2"/>
              <w:jc w:val="center"/>
            </w:pPr>
            <w:r>
              <w:t>26 d.</w:t>
            </w:r>
          </w:p>
          <w:p w14:paraId="3D4D14D1" w14:textId="4D7AEA1D" w:rsidR="007E53E4" w:rsidRDefault="007E53E4" w:rsidP="007E53E4">
            <w:pPr>
              <w:ind w:hanging="2"/>
              <w:jc w:val="center"/>
            </w:pPr>
            <w:r>
              <w:t>10 val.</w:t>
            </w:r>
          </w:p>
        </w:tc>
      </w:tr>
      <w:tr w:rsidR="007E53E4" w14:paraId="5E7C4C39" w14:textId="77777777" w:rsidTr="00A61834">
        <w:trPr>
          <w:trHeight w:val="487"/>
        </w:trPr>
        <w:tc>
          <w:tcPr>
            <w:tcW w:w="2535" w:type="dxa"/>
            <w:vMerge w:val="restart"/>
          </w:tcPr>
          <w:p w14:paraId="7EFA8520" w14:textId="77777777" w:rsidR="007E53E4" w:rsidRDefault="007E53E4" w:rsidP="007E53E4">
            <w:pPr>
              <w:ind w:hanging="2"/>
            </w:pPr>
            <w:r>
              <w:t>KVALIFIKACIJOS KĖLIMAS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14:paraId="6BD228BD" w14:textId="77777777" w:rsidR="007E53E4" w:rsidRDefault="007E53E4" w:rsidP="007E53E4">
            <w:pPr>
              <w:spacing w:after="240"/>
              <w:ind w:hanging="2"/>
              <w:jc w:val="both"/>
              <w:rPr>
                <w:highlight w:val="white"/>
              </w:rPr>
            </w:pPr>
            <w:r>
              <w:t>Emocinio intelekto ugdymas integruojant Kimochis programą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7871CE45" w14:textId="77777777" w:rsidR="007E53E4" w:rsidRDefault="007E53E4" w:rsidP="007E53E4">
            <w:pPr>
              <w:ind w:hanging="2"/>
              <w:jc w:val="both"/>
            </w:pPr>
            <w:r>
              <w:t>L.Vadopalienė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410337C2" w14:textId="77777777" w:rsidR="007E53E4" w:rsidRDefault="007E53E4" w:rsidP="007E53E4">
            <w:pPr>
              <w:ind w:hanging="2"/>
              <w:jc w:val="both"/>
            </w:pPr>
            <w:r>
              <w:t>V.Nainė</w:t>
            </w:r>
          </w:p>
          <w:p w14:paraId="337EEFB5" w14:textId="6F9CDA4E" w:rsidR="007E53E4" w:rsidRDefault="007E53E4" w:rsidP="007E53E4">
            <w:pPr>
              <w:ind w:hanging="2"/>
              <w:jc w:val="both"/>
            </w:pP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14:paraId="27BED19D" w14:textId="77777777" w:rsidR="007E53E4" w:rsidRDefault="007E53E4" w:rsidP="007E53E4">
            <w:pPr>
              <w:ind w:hanging="2"/>
              <w:jc w:val="center"/>
            </w:pPr>
            <w:r>
              <w:t xml:space="preserve">7 d. </w:t>
            </w:r>
          </w:p>
        </w:tc>
      </w:tr>
      <w:tr w:rsidR="007E53E4" w14:paraId="56D0FEBF" w14:textId="77777777">
        <w:trPr>
          <w:trHeight w:val="323"/>
        </w:trPr>
        <w:tc>
          <w:tcPr>
            <w:tcW w:w="2535" w:type="dxa"/>
            <w:vMerge/>
          </w:tcPr>
          <w:p w14:paraId="61851EE4" w14:textId="77777777" w:rsidR="007E53E4" w:rsidRDefault="007E53E4" w:rsidP="007E5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</w:tcBorders>
          </w:tcPr>
          <w:p w14:paraId="4AFEF827" w14:textId="77777777" w:rsidR="007E53E4" w:rsidRDefault="007E53E4" w:rsidP="007E53E4">
            <w:pPr>
              <w:spacing w:after="240"/>
              <w:ind w:hanging="2"/>
              <w:jc w:val="both"/>
              <w:rPr>
                <w:color w:val="26282A"/>
                <w:highlight w:val="white"/>
              </w:rPr>
            </w:pPr>
            <w:r w:rsidRPr="00387A35">
              <w:rPr>
                <w:highlight w:val="white"/>
              </w:rPr>
              <w:t>Tarptautinė mokslinė-praktinė konferencija „Mokytojai herojai: kas padeda pedagogui augti ?“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3282DC84" w14:textId="77777777" w:rsidR="007E53E4" w:rsidRDefault="007E53E4" w:rsidP="007E53E4">
            <w:pPr>
              <w:ind w:hanging="2"/>
              <w:jc w:val="both"/>
            </w:pPr>
            <w:r>
              <w:t>L.Vadopalienė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</w:tcBorders>
          </w:tcPr>
          <w:p w14:paraId="61528074" w14:textId="77777777" w:rsidR="007E53E4" w:rsidRDefault="007E53E4" w:rsidP="007E53E4">
            <w:pPr>
              <w:ind w:hanging="2"/>
              <w:jc w:val="both"/>
            </w:pPr>
            <w:r>
              <w:t>L.Vadopalienė</w:t>
            </w:r>
          </w:p>
          <w:p w14:paraId="3516CD70" w14:textId="77777777" w:rsidR="007E53E4" w:rsidRDefault="007E53E4" w:rsidP="007E5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>
              <w:t>E.Burbienė</w:t>
            </w:r>
          </w:p>
          <w:p w14:paraId="46D41FB9" w14:textId="77777777" w:rsidR="007E53E4" w:rsidRDefault="007E53E4" w:rsidP="007E53E4">
            <w:pPr>
              <w:ind w:hanging="2"/>
              <w:jc w:val="both"/>
            </w:pPr>
            <w:r>
              <w:t>V.Sobolienė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52D1D479" w14:textId="77777777" w:rsidR="007E53E4" w:rsidRDefault="007E53E4" w:rsidP="007E53E4">
            <w:pPr>
              <w:ind w:hanging="2"/>
              <w:jc w:val="center"/>
            </w:pPr>
            <w:r>
              <w:t xml:space="preserve">15 d. </w:t>
            </w:r>
          </w:p>
        </w:tc>
      </w:tr>
      <w:tr w:rsidR="007E53E4" w14:paraId="6F29A84A" w14:textId="77777777">
        <w:trPr>
          <w:trHeight w:val="430"/>
        </w:trPr>
        <w:tc>
          <w:tcPr>
            <w:tcW w:w="2535" w:type="dxa"/>
          </w:tcPr>
          <w:p w14:paraId="2AC9C898" w14:textId="77777777" w:rsidR="007E53E4" w:rsidRDefault="007E53E4" w:rsidP="007E53E4">
            <w:pPr>
              <w:ind w:hanging="2"/>
            </w:pPr>
            <w:r>
              <w:t xml:space="preserve">VEIKLOS STEBĖSENA, KONSULTAVIMAS </w:t>
            </w:r>
          </w:p>
        </w:tc>
        <w:tc>
          <w:tcPr>
            <w:tcW w:w="5610" w:type="dxa"/>
          </w:tcPr>
          <w:p w14:paraId="1A213594" w14:textId="77777777" w:rsidR="007E53E4" w:rsidRDefault="007E53E4" w:rsidP="007E53E4">
            <w:pPr>
              <w:ind w:hanging="2"/>
              <w:jc w:val="both"/>
            </w:pPr>
            <w:r>
              <w:t>Mokytojų ugdomosios veiklos stebėjimas</w:t>
            </w:r>
          </w:p>
        </w:tc>
        <w:tc>
          <w:tcPr>
            <w:tcW w:w="2055" w:type="dxa"/>
          </w:tcPr>
          <w:p w14:paraId="071137C0" w14:textId="77777777" w:rsidR="007E53E4" w:rsidRDefault="007E53E4" w:rsidP="007E53E4">
            <w:pPr>
              <w:ind w:hanging="2"/>
              <w:jc w:val="both"/>
            </w:pPr>
            <w:r>
              <w:t>R.Bulotas</w:t>
            </w:r>
          </w:p>
          <w:p w14:paraId="3A947114" w14:textId="77777777" w:rsidR="007E53E4" w:rsidRDefault="007E53E4" w:rsidP="007E53E4">
            <w:pPr>
              <w:ind w:hanging="2"/>
              <w:jc w:val="both"/>
            </w:pPr>
            <w:r>
              <w:t>L.Vadopalienė</w:t>
            </w:r>
          </w:p>
        </w:tc>
        <w:tc>
          <w:tcPr>
            <w:tcW w:w="2055" w:type="dxa"/>
          </w:tcPr>
          <w:p w14:paraId="6BC2EC2C" w14:textId="77777777" w:rsidR="007E53E4" w:rsidRDefault="007E53E4" w:rsidP="007E53E4">
            <w:pPr>
              <w:ind w:hanging="2"/>
              <w:jc w:val="both"/>
              <w:rPr>
                <w:i/>
              </w:rPr>
            </w:pPr>
            <w:r>
              <w:t>Mokytojai</w:t>
            </w:r>
          </w:p>
        </w:tc>
        <w:tc>
          <w:tcPr>
            <w:tcW w:w="1875" w:type="dxa"/>
          </w:tcPr>
          <w:p w14:paraId="2FEB4102" w14:textId="77777777" w:rsidR="007E53E4" w:rsidRDefault="007E53E4" w:rsidP="007E53E4">
            <w:pPr>
              <w:ind w:hanging="2"/>
              <w:jc w:val="both"/>
            </w:pPr>
            <w:r>
              <w:t>Pagal suderintą grafiką</w:t>
            </w:r>
          </w:p>
        </w:tc>
      </w:tr>
      <w:tr w:rsidR="007E53E4" w14:paraId="2202E6DE" w14:textId="77777777">
        <w:trPr>
          <w:trHeight w:val="543"/>
        </w:trPr>
        <w:tc>
          <w:tcPr>
            <w:tcW w:w="2535" w:type="dxa"/>
            <w:vMerge w:val="restart"/>
          </w:tcPr>
          <w:p w14:paraId="2C2A126C" w14:textId="77777777" w:rsidR="007E53E4" w:rsidRDefault="007E53E4" w:rsidP="007E53E4">
            <w:pPr>
              <w:ind w:hanging="2"/>
            </w:pPr>
            <w:r>
              <w:t>VEIKLOS ĮSIVERTINIMAS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14:paraId="651196AB" w14:textId="1FFBBC99" w:rsidR="007E53E4" w:rsidRDefault="007E53E4" w:rsidP="007E53E4">
            <w:pPr>
              <w:ind w:hanging="2"/>
              <w:jc w:val="both"/>
            </w:pPr>
            <w:r>
              <w:t>Mokytojų apklausa „Dėl veiklos kokybės, atliepiančios ikimokyklinės programos Gaires“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6ECE0B5D" w14:textId="5E795142" w:rsidR="007E53E4" w:rsidRDefault="007E53E4" w:rsidP="007E53E4">
            <w:pPr>
              <w:ind w:hanging="2"/>
              <w:jc w:val="both"/>
            </w:pPr>
            <w:r>
              <w:t>L.Vadopalienė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7196E88A" w14:textId="3FA69E45" w:rsidR="007E53E4" w:rsidRDefault="007E53E4" w:rsidP="007E53E4">
            <w:pPr>
              <w:ind w:hanging="2"/>
              <w:jc w:val="both"/>
            </w:pPr>
            <w:r>
              <w:t>Mokytojai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14:paraId="27E547DE" w14:textId="771C9595" w:rsidR="007E53E4" w:rsidRDefault="007E53E4" w:rsidP="007E53E4">
            <w:pPr>
              <w:ind w:hanging="2"/>
              <w:jc w:val="center"/>
            </w:pPr>
            <w:r>
              <w:t>Iki 8 d.</w:t>
            </w:r>
          </w:p>
        </w:tc>
      </w:tr>
      <w:tr w:rsidR="007E53E4" w14:paraId="4759E661" w14:textId="77777777">
        <w:trPr>
          <w:trHeight w:val="543"/>
        </w:trPr>
        <w:tc>
          <w:tcPr>
            <w:tcW w:w="2535" w:type="dxa"/>
            <w:vMerge/>
          </w:tcPr>
          <w:p w14:paraId="4BEBC62F" w14:textId="77777777" w:rsidR="007E53E4" w:rsidRDefault="007E53E4" w:rsidP="007E53E4">
            <w:pPr>
              <w:ind w:hanging="2"/>
            </w:pPr>
          </w:p>
        </w:tc>
        <w:tc>
          <w:tcPr>
            <w:tcW w:w="5610" w:type="dxa"/>
            <w:tcBorders>
              <w:bottom w:val="single" w:sz="4" w:space="0" w:color="000000"/>
            </w:tcBorders>
          </w:tcPr>
          <w:p w14:paraId="2F1ECA4C" w14:textId="5D11600A" w:rsidR="007E53E4" w:rsidRDefault="007E53E4" w:rsidP="007E53E4">
            <w:pPr>
              <w:ind w:hanging="2"/>
              <w:jc w:val="both"/>
            </w:pPr>
            <w:r>
              <w:t>Pasitarimas dėl veiklos srities „Įstaigos kultūra“ teminio įsivertinimo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4B439B8D" w14:textId="7E9E393E" w:rsidR="007E53E4" w:rsidRDefault="007E53E4" w:rsidP="007E53E4">
            <w:pPr>
              <w:ind w:hanging="2"/>
              <w:jc w:val="both"/>
            </w:pPr>
            <w:r>
              <w:t>L.Vadopalienė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14:paraId="7BB3572C" w14:textId="17070905" w:rsidR="007E53E4" w:rsidRDefault="007E53E4" w:rsidP="007E53E4">
            <w:pPr>
              <w:ind w:hanging="2"/>
              <w:jc w:val="both"/>
            </w:pPr>
            <w:r>
              <w:t>VKĮG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</w:tcPr>
          <w:p w14:paraId="03F1C449" w14:textId="77777777" w:rsidR="007E53E4" w:rsidRDefault="007E53E4" w:rsidP="007E53E4">
            <w:pPr>
              <w:ind w:hanging="2"/>
              <w:jc w:val="center"/>
            </w:pPr>
            <w:r>
              <w:t>20 d.</w:t>
            </w:r>
          </w:p>
          <w:p w14:paraId="2A2422DB" w14:textId="6D03D239" w:rsidR="007E53E4" w:rsidRDefault="007E53E4" w:rsidP="007E53E4">
            <w:pPr>
              <w:ind w:hanging="2"/>
              <w:jc w:val="center"/>
            </w:pPr>
            <w:r>
              <w:t>13.30 val.</w:t>
            </w:r>
          </w:p>
        </w:tc>
      </w:tr>
      <w:tr w:rsidR="007E53E4" w14:paraId="502F4CB5" w14:textId="77777777">
        <w:trPr>
          <w:trHeight w:val="270"/>
        </w:trPr>
        <w:tc>
          <w:tcPr>
            <w:tcW w:w="2535" w:type="dxa"/>
            <w:vMerge/>
          </w:tcPr>
          <w:p w14:paraId="53A696D5" w14:textId="77777777" w:rsidR="007E53E4" w:rsidRDefault="007E53E4" w:rsidP="007E5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14:paraId="37D02566" w14:textId="77777777" w:rsidR="007E53E4" w:rsidRDefault="007E53E4" w:rsidP="007E53E4">
            <w:pPr>
              <w:ind w:hanging="2"/>
              <w:jc w:val="both"/>
            </w:pPr>
            <w:r>
              <w:t>Darbuotojų apklausa „Komandinio darbo kokybė“</w:t>
            </w:r>
          </w:p>
          <w:p w14:paraId="38F53CC7" w14:textId="3C0ABF2C" w:rsidR="007E53E4" w:rsidRDefault="007E53E4" w:rsidP="007E53E4">
            <w:pPr>
              <w:ind w:hanging="2"/>
              <w:jc w:val="both"/>
            </w:pP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3329639A" w14:textId="191243B9" w:rsidR="007E53E4" w:rsidRDefault="007E53E4" w:rsidP="007E53E4">
            <w:pPr>
              <w:ind w:hanging="2"/>
              <w:jc w:val="both"/>
            </w:pPr>
            <w:r>
              <w:lastRenderedPageBreak/>
              <w:t>L.Vadopalienė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55DEE575" w14:textId="213D349A" w:rsidR="007E53E4" w:rsidRDefault="007E53E4" w:rsidP="007E53E4">
            <w:pPr>
              <w:ind w:hanging="2"/>
              <w:jc w:val="both"/>
            </w:pPr>
            <w:r>
              <w:t>Darbuotojai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 w14:paraId="6315A387" w14:textId="1E258A73" w:rsidR="007E53E4" w:rsidRDefault="007E53E4" w:rsidP="007E53E4">
            <w:pPr>
              <w:ind w:hanging="2"/>
              <w:jc w:val="center"/>
            </w:pPr>
            <w:r>
              <w:t>Iki 20 d.</w:t>
            </w:r>
          </w:p>
        </w:tc>
      </w:tr>
      <w:tr w:rsidR="007E53E4" w14:paraId="0A96435B" w14:textId="77777777">
        <w:trPr>
          <w:trHeight w:val="270"/>
        </w:trPr>
        <w:tc>
          <w:tcPr>
            <w:tcW w:w="2535" w:type="dxa"/>
            <w:vMerge/>
          </w:tcPr>
          <w:p w14:paraId="645F969B" w14:textId="77777777" w:rsidR="007E53E4" w:rsidRDefault="007E53E4" w:rsidP="007E5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14:paraId="213D7BF2" w14:textId="7BF0ADD0" w:rsidR="007E53E4" w:rsidRDefault="007E53E4" w:rsidP="007E53E4">
            <w:pPr>
              <w:ind w:hanging="2"/>
              <w:jc w:val="both"/>
            </w:pPr>
            <w:r>
              <w:t>Surinktas v</w:t>
            </w:r>
            <w:r w:rsidRPr="002757F7">
              <w:t xml:space="preserve">aikų </w:t>
            </w:r>
            <w:r w:rsidRPr="00D07371">
              <w:t>idėj</w:t>
            </w:r>
            <w:r>
              <w:t>ų bankas</w:t>
            </w:r>
            <w:r w:rsidRPr="00D07371">
              <w:t xml:space="preserve">, ką jie norėtų veikti lauko erdvėse, </w:t>
            </w:r>
            <w:r>
              <w:t xml:space="preserve">kokiose edukacinėse išvykose dalyvauti. 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4EC8C6D5" w14:textId="77777777" w:rsidR="007E53E4" w:rsidRDefault="007E53E4" w:rsidP="007E53E4">
            <w:pPr>
              <w:ind w:hanging="2"/>
              <w:jc w:val="both"/>
            </w:pPr>
            <w:r>
              <w:t>L.Vadopalienė</w:t>
            </w:r>
          </w:p>
        </w:tc>
        <w:tc>
          <w:tcPr>
            <w:tcW w:w="2055" w:type="dxa"/>
            <w:tcBorders>
              <w:top w:val="single" w:sz="4" w:space="0" w:color="000000"/>
            </w:tcBorders>
          </w:tcPr>
          <w:p w14:paraId="0780C401" w14:textId="58630764" w:rsidR="007E53E4" w:rsidRDefault="007E53E4" w:rsidP="007E53E4">
            <w:pPr>
              <w:ind w:hanging="2"/>
              <w:jc w:val="both"/>
            </w:pPr>
            <w:r>
              <w:t>„Delfinų“, „Šaltinėlio“, „Žuvyčių“  gr. mokytojos</w:t>
            </w:r>
          </w:p>
        </w:tc>
        <w:tc>
          <w:tcPr>
            <w:tcW w:w="1875" w:type="dxa"/>
            <w:tcBorders>
              <w:top w:val="single" w:sz="4" w:space="0" w:color="000000"/>
            </w:tcBorders>
          </w:tcPr>
          <w:p w14:paraId="71EC200B" w14:textId="6A4F22A1" w:rsidR="007E53E4" w:rsidRDefault="007E53E4" w:rsidP="007E53E4">
            <w:pPr>
              <w:ind w:hanging="2"/>
              <w:jc w:val="center"/>
            </w:pPr>
            <w:r>
              <w:t>Iki 20 d.</w:t>
            </w:r>
          </w:p>
        </w:tc>
      </w:tr>
    </w:tbl>
    <w:p w14:paraId="41A2A930" w14:textId="77777777" w:rsidR="00521FD4" w:rsidRDefault="00521FD4">
      <w:pPr>
        <w:tabs>
          <w:tab w:val="left" w:pos="7845"/>
        </w:tabs>
        <w:ind w:hanging="2"/>
      </w:pPr>
    </w:p>
    <w:p w14:paraId="184179F2" w14:textId="77777777" w:rsidR="00521FD4" w:rsidRDefault="00000000">
      <w:pPr>
        <w:ind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Pastaba: planuojamų renginių ir kt. veiklų datą ir laiką, pasikeitus situacijai, pasiliekame teisę keisti ar papildyti. </w:t>
      </w:r>
    </w:p>
    <w:p w14:paraId="22EFF4C9" w14:textId="77777777" w:rsidR="00521FD4" w:rsidRDefault="00521FD4">
      <w:pPr>
        <w:ind w:hanging="2"/>
      </w:pPr>
    </w:p>
    <w:p w14:paraId="6A8E7B83" w14:textId="77777777" w:rsidR="00521FD4" w:rsidRDefault="00000000">
      <w:pPr>
        <w:ind w:hanging="2"/>
      </w:pPr>
      <w:r>
        <w:t>Planą parengė direktoriaus pavaduotoja ugdymui Lijana Vadopalienė, tel. 8 (37) 362 485</w:t>
      </w:r>
    </w:p>
    <w:sectPr w:rsidR="00521FD4">
      <w:pgSz w:w="15840" w:h="12240" w:orient="landscape"/>
      <w:pgMar w:top="899" w:right="719" w:bottom="1135" w:left="8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2BB8"/>
    <w:multiLevelType w:val="multilevel"/>
    <w:tmpl w:val="C70837B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0632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D4"/>
    <w:rsid w:val="00020982"/>
    <w:rsid w:val="001B6907"/>
    <w:rsid w:val="00251ABF"/>
    <w:rsid w:val="002937FE"/>
    <w:rsid w:val="002E3784"/>
    <w:rsid w:val="00387A35"/>
    <w:rsid w:val="00457DBB"/>
    <w:rsid w:val="004F3828"/>
    <w:rsid w:val="00521FD4"/>
    <w:rsid w:val="007E53E4"/>
    <w:rsid w:val="00A61834"/>
    <w:rsid w:val="00B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C1AB"/>
  <w15:docId w15:val="{F56811CF-17DC-4605-9B5E-B30B168F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F0"/>
  </w:style>
  <w:style w:type="paragraph" w:styleId="Heading1">
    <w:name w:val="heading 1"/>
    <w:basedOn w:val="Normal"/>
    <w:next w:val="Normal"/>
    <w:uiPriority w:val="9"/>
    <w:qFormat/>
    <w:rsid w:val="00200CF0"/>
    <w:pPr>
      <w:keepNext/>
      <w:outlineLvl w:val="0"/>
    </w:pPr>
    <w:rPr>
      <w:rFonts w:ascii="Times" w:eastAsia="Times" w:hAnsi="Times" w:cs="Times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00CF0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00CF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00CF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00CF0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00C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00CF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E0D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0CF0"/>
    <w:tblPr>
      <w:tblStyleRowBandSize w:val="1"/>
      <w:tblStyleColBandSize w:val="1"/>
    </w:tblPr>
  </w:style>
  <w:style w:type="table" w:customStyle="1" w:styleId="a0">
    <w:basedOn w:val="TableNormal"/>
    <w:rsid w:val="00EE0DD0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1dTZvsJ9UwHStdtzw7vY53wCWQ==">CgMxLjA4AHIhMU42cWN2eTAtUFU5Q2lFV1hDMmU3dFZXMUNMdElrdFlB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Lijana Vadopalienė</cp:lastModifiedBy>
  <cp:revision>10</cp:revision>
  <dcterms:created xsi:type="dcterms:W3CDTF">2024-01-04T13:05:00Z</dcterms:created>
  <dcterms:modified xsi:type="dcterms:W3CDTF">2024-03-07T09:16:00Z</dcterms:modified>
</cp:coreProperties>
</file>