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E782" w14:textId="77777777" w:rsidR="003869A1" w:rsidRPr="008512E3" w:rsidRDefault="001C55E8">
      <w:pPr>
        <w:ind w:left="0" w:hanging="2"/>
        <w:rPr>
          <w:lang w:val="lt-LT"/>
        </w:rPr>
      </w:pPr>
      <w:r w:rsidRPr="008512E3">
        <w:rPr>
          <w:color w:val="333399"/>
          <w:lang w:val="lt-LT"/>
        </w:rPr>
        <w:t xml:space="preserve">                                                               </w:t>
      </w:r>
      <w:r w:rsidRPr="008512E3">
        <w:rPr>
          <w:lang w:val="lt-LT"/>
        </w:rPr>
        <w:t xml:space="preserve">                </w:t>
      </w:r>
    </w:p>
    <w:p w14:paraId="3C6A4370" w14:textId="77777777" w:rsidR="003869A1" w:rsidRPr="008512E3" w:rsidRDefault="001C55E8">
      <w:pPr>
        <w:ind w:left="0" w:hanging="2"/>
        <w:jc w:val="center"/>
        <w:rPr>
          <w:lang w:val="lt-LT"/>
        </w:rPr>
      </w:pPr>
      <w:r w:rsidRPr="008512E3">
        <w:rPr>
          <w:lang w:val="lt-LT"/>
        </w:rPr>
        <w:t xml:space="preserve">                                                                                                                                                       PATVIRTINTA</w:t>
      </w:r>
    </w:p>
    <w:p w14:paraId="53A9F807" w14:textId="77777777" w:rsidR="003869A1" w:rsidRPr="008512E3" w:rsidRDefault="001C55E8">
      <w:pPr>
        <w:ind w:left="0" w:hanging="2"/>
        <w:jc w:val="center"/>
        <w:rPr>
          <w:lang w:val="lt-LT"/>
        </w:rPr>
      </w:pPr>
      <w:r w:rsidRPr="008512E3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Kauno lopšelio-darželio „Vilnelė“ </w:t>
      </w:r>
    </w:p>
    <w:p w14:paraId="3A9D044D" w14:textId="77777777" w:rsidR="003869A1" w:rsidRPr="008512E3" w:rsidRDefault="001C55E8">
      <w:pPr>
        <w:ind w:left="0" w:hanging="2"/>
        <w:jc w:val="center"/>
        <w:rPr>
          <w:lang w:val="lt-LT"/>
        </w:rPr>
      </w:pPr>
      <w:r w:rsidRPr="008512E3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direktoriaus 2021 m. gruodžio 1 d.          </w:t>
      </w:r>
    </w:p>
    <w:p w14:paraId="34BADD0F" w14:textId="77777777" w:rsidR="003869A1" w:rsidRPr="005201E6" w:rsidRDefault="001C55E8">
      <w:pPr>
        <w:ind w:left="0" w:hanging="2"/>
        <w:jc w:val="center"/>
        <w:rPr>
          <w:lang w:val="lt-LT"/>
        </w:rPr>
      </w:pPr>
      <w:r w:rsidRPr="008512E3">
        <w:rPr>
          <w:lang w:val="lt-LT"/>
        </w:rPr>
        <w:t xml:space="preserve">                                                                                                                                                             </w:t>
      </w:r>
      <w:r w:rsidRPr="005201E6">
        <w:rPr>
          <w:lang w:val="lt-LT"/>
        </w:rPr>
        <w:t>įsakymu Nr. V-106</w:t>
      </w:r>
    </w:p>
    <w:p w14:paraId="7FBF4F2E" w14:textId="77777777" w:rsidR="003869A1" w:rsidRPr="008512E3" w:rsidRDefault="003869A1">
      <w:pPr>
        <w:ind w:left="0" w:hanging="2"/>
        <w:jc w:val="center"/>
        <w:rPr>
          <w:lang w:val="lt-LT"/>
        </w:rPr>
      </w:pPr>
    </w:p>
    <w:p w14:paraId="694D8388" w14:textId="77777777" w:rsidR="003869A1" w:rsidRPr="008512E3" w:rsidRDefault="001C55E8">
      <w:pPr>
        <w:spacing w:line="276" w:lineRule="auto"/>
        <w:ind w:left="0" w:hanging="2"/>
        <w:jc w:val="center"/>
        <w:rPr>
          <w:lang w:val="lt-LT"/>
        </w:rPr>
      </w:pPr>
      <w:r w:rsidRPr="008512E3">
        <w:rPr>
          <w:b/>
          <w:lang w:val="lt-LT"/>
        </w:rPr>
        <w:t>KAUNO LOPŠELIS-DARŽELIS „VILNELĖ“</w:t>
      </w:r>
    </w:p>
    <w:p w14:paraId="5DBBE0EE" w14:textId="77777777" w:rsidR="003869A1" w:rsidRPr="008512E3" w:rsidRDefault="001C55E8">
      <w:pPr>
        <w:tabs>
          <w:tab w:val="left" w:pos="7845"/>
        </w:tabs>
        <w:spacing w:line="276" w:lineRule="auto"/>
        <w:ind w:left="0" w:hanging="2"/>
        <w:jc w:val="center"/>
        <w:rPr>
          <w:b/>
          <w:lang w:val="lt-LT"/>
        </w:rPr>
      </w:pPr>
      <w:r w:rsidRPr="008512E3">
        <w:rPr>
          <w:b/>
          <w:lang w:val="lt-LT"/>
        </w:rPr>
        <w:t xml:space="preserve">2021 M. GRUODŽIO MĖN. VEIKLOS PLANAS  </w:t>
      </w:r>
    </w:p>
    <w:p w14:paraId="0BB0F337" w14:textId="77777777" w:rsidR="003869A1" w:rsidRPr="008512E3" w:rsidRDefault="003869A1">
      <w:pPr>
        <w:tabs>
          <w:tab w:val="left" w:pos="7845"/>
        </w:tabs>
        <w:spacing w:line="276" w:lineRule="auto"/>
        <w:ind w:left="0" w:hanging="2"/>
        <w:jc w:val="center"/>
        <w:rPr>
          <w:b/>
          <w:lang w:val="lt-LT"/>
        </w:rPr>
      </w:pPr>
    </w:p>
    <w:tbl>
      <w:tblPr>
        <w:tblStyle w:val="a0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6230"/>
        <w:gridCol w:w="2133"/>
        <w:gridCol w:w="1843"/>
        <w:gridCol w:w="1418"/>
      </w:tblGrid>
      <w:tr w:rsidR="003869A1" w:rsidRPr="008512E3" w14:paraId="2EBA4281" w14:textId="77777777">
        <w:tc>
          <w:tcPr>
            <w:tcW w:w="2517" w:type="dxa"/>
          </w:tcPr>
          <w:p w14:paraId="1E6F35E9" w14:textId="77777777" w:rsidR="003869A1" w:rsidRPr="008512E3" w:rsidRDefault="003869A1">
            <w:pPr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2B73F693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b/>
                <w:lang w:val="lt-LT"/>
              </w:rPr>
              <w:t>RENGINYS, VEIKLA</w:t>
            </w:r>
          </w:p>
        </w:tc>
        <w:tc>
          <w:tcPr>
            <w:tcW w:w="2133" w:type="dxa"/>
          </w:tcPr>
          <w:p w14:paraId="1AC73175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b/>
                <w:lang w:val="lt-LT"/>
              </w:rPr>
              <w:t>ATSAKINGAS VYKDYTOJAI</w:t>
            </w:r>
          </w:p>
        </w:tc>
        <w:tc>
          <w:tcPr>
            <w:tcW w:w="1843" w:type="dxa"/>
          </w:tcPr>
          <w:p w14:paraId="66C116FD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b/>
                <w:lang w:val="lt-LT"/>
              </w:rPr>
              <w:t>DALYVIAI</w:t>
            </w:r>
          </w:p>
        </w:tc>
        <w:tc>
          <w:tcPr>
            <w:tcW w:w="1418" w:type="dxa"/>
          </w:tcPr>
          <w:p w14:paraId="189BDEAD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b/>
                <w:lang w:val="lt-LT"/>
              </w:rPr>
              <w:t>DATA</w:t>
            </w:r>
          </w:p>
        </w:tc>
      </w:tr>
      <w:tr w:rsidR="003869A1" w:rsidRPr="008512E3" w14:paraId="32DB36F5" w14:textId="77777777">
        <w:trPr>
          <w:trHeight w:val="566"/>
        </w:trPr>
        <w:tc>
          <w:tcPr>
            <w:tcW w:w="2517" w:type="dxa"/>
            <w:vMerge w:val="restart"/>
          </w:tcPr>
          <w:p w14:paraId="3A96166C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MOKYTOJŲ PASITARIMAI,</w:t>
            </w:r>
          </w:p>
          <w:p w14:paraId="2AE6F29F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METODINIAI RENGINIAI</w:t>
            </w:r>
          </w:p>
        </w:tc>
        <w:tc>
          <w:tcPr>
            <w:tcW w:w="6230" w:type="dxa"/>
          </w:tcPr>
          <w:p w14:paraId="78F678E1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Mokytojų apklausų (SSGG, plačiojo įsivertinimo) rezultatų aptarimas. </w:t>
            </w:r>
          </w:p>
          <w:p w14:paraId="228835A5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Dėl gruodžio mėn. renginių. </w:t>
            </w:r>
          </w:p>
        </w:tc>
        <w:tc>
          <w:tcPr>
            <w:tcW w:w="2133" w:type="dxa"/>
          </w:tcPr>
          <w:p w14:paraId="5E7EAF9D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</w:tc>
        <w:tc>
          <w:tcPr>
            <w:tcW w:w="1843" w:type="dxa"/>
          </w:tcPr>
          <w:p w14:paraId="3D240E79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Mokytojai</w:t>
            </w:r>
          </w:p>
        </w:tc>
        <w:tc>
          <w:tcPr>
            <w:tcW w:w="1418" w:type="dxa"/>
          </w:tcPr>
          <w:p w14:paraId="2B4C1C23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 d.</w:t>
            </w:r>
          </w:p>
          <w:p w14:paraId="21E03EF0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13.30 val.</w:t>
            </w:r>
          </w:p>
        </w:tc>
      </w:tr>
      <w:tr w:rsidR="003869A1" w:rsidRPr="008512E3" w14:paraId="5A89365B" w14:textId="77777777">
        <w:trPr>
          <w:trHeight w:val="566"/>
        </w:trPr>
        <w:tc>
          <w:tcPr>
            <w:tcW w:w="2517" w:type="dxa"/>
            <w:vMerge/>
          </w:tcPr>
          <w:p w14:paraId="1ED83092" w14:textId="77777777" w:rsidR="003869A1" w:rsidRPr="008512E3" w:rsidRDefault="00386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66CC032A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Metodinis pasitarimas. Pranešimas „Projekto „Inovacijos vaikų darželyje” veiklų praktinis išbandymas”</w:t>
            </w:r>
          </w:p>
        </w:tc>
        <w:tc>
          <w:tcPr>
            <w:tcW w:w="2133" w:type="dxa"/>
          </w:tcPr>
          <w:p w14:paraId="3BA24FF4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  <w:p w14:paraId="5CE21A7B" w14:textId="7B819FA5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Šlekonienė</w:t>
            </w:r>
          </w:p>
        </w:tc>
        <w:tc>
          <w:tcPr>
            <w:tcW w:w="1843" w:type="dxa"/>
          </w:tcPr>
          <w:p w14:paraId="691ECE87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Mokytojai</w:t>
            </w:r>
          </w:p>
        </w:tc>
        <w:tc>
          <w:tcPr>
            <w:tcW w:w="1418" w:type="dxa"/>
          </w:tcPr>
          <w:p w14:paraId="5DE5F5D2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7 d.</w:t>
            </w:r>
          </w:p>
          <w:p w14:paraId="5A145EE4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13.30 val.</w:t>
            </w:r>
          </w:p>
        </w:tc>
      </w:tr>
      <w:tr w:rsidR="003869A1" w:rsidRPr="008512E3" w14:paraId="6EF38464" w14:textId="77777777">
        <w:trPr>
          <w:trHeight w:val="566"/>
        </w:trPr>
        <w:tc>
          <w:tcPr>
            <w:tcW w:w="2517" w:type="dxa"/>
            <w:vMerge/>
          </w:tcPr>
          <w:p w14:paraId="5CF71F9E" w14:textId="77777777" w:rsidR="003869A1" w:rsidRPr="008512E3" w:rsidRDefault="00386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0F84D315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Metodinis pasitarimas. Pranešimas „Ugdymo kokybės samprata, remiantis IPU mokyklų išorės vertinimo metodika”</w:t>
            </w:r>
          </w:p>
        </w:tc>
        <w:tc>
          <w:tcPr>
            <w:tcW w:w="2133" w:type="dxa"/>
          </w:tcPr>
          <w:p w14:paraId="75A28892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  <w:p w14:paraId="775E2EDD" w14:textId="77777777" w:rsidR="003869A1" w:rsidRPr="008512E3" w:rsidRDefault="003869A1">
            <w:pPr>
              <w:ind w:left="0" w:hanging="2"/>
              <w:rPr>
                <w:lang w:val="lt-LT"/>
              </w:rPr>
            </w:pPr>
          </w:p>
        </w:tc>
        <w:tc>
          <w:tcPr>
            <w:tcW w:w="1843" w:type="dxa"/>
          </w:tcPr>
          <w:p w14:paraId="7338CECA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Mokytojai</w:t>
            </w:r>
          </w:p>
        </w:tc>
        <w:tc>
          <w:tcPr>
            <w:tcW w:w="1418" w:type="dxa"/>
          </w:tcPr>
          <w:p w14:paraId="65621AFC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16 d.</w:t>
            </w:r>
          </w:p>
          <w:p w14:paraId="7FB21C45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13.30 val.</w:t>
            </w:r>
          </w:p>
        </w:tc>
      </w:tr>
      <w:tr w:rsidR="003869A1" w:rsidRPr="008512E3" w14:paraId="517DA6E7" w14:textId="77777777">
        <w:trPr>
          <w:trHeight w:val="566"/>
        </w:trPr>
        <w:tc>
          <w:tcPr>
            <w:tcW w:w="2517" w:type="dxa"/>
          </w:tcPr>
          <w:p w14:paraId="0F2ADDF4" w14:textId="77777777" w:rsidR="003869A1" w:rsidRPr="008512E3" w:rsidRDefault="001C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MOKYTOJŲ TARYBOS POSĖDIS</w:t>
            </w:r>
          </w:p>
        </w:tc>
        <w:tc>
          <w:tcPr>
            <w:tcW w:w="6230" w:type="dxa"/>
          </w:tcPr>
          <w:p w14:paraId="7A918339" w14:textId="03F555B8" w:rsidR="003869A1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2019-2021 m</w:t>
            </w:r>
            <w:r w:rsidR="00036A83">
              <w:rPr>
                <w:lang w:val="lt-LT"/>
              </w:rPr>
              <w:t>.</w:t>
            </w:r>
            <w:r w:rsidRPr="008512E3">
              <w:rPr>
                <w:lang w:val="lt-LT"/>
              </w:rPr>
              <w:t xml:space="preserve"> strateginio plano įgyvendinimas</w:t>
            </w:r>
          </w:p>
          <w:p w14:paraId="694E829B" w14:textId="06957C65" w:rsidR="00036A83" w:rsidRPr="008512E3" w:rsidRDefault="00036A83" w:rsidP="00036A83">
            <w:pPr>
              <w:ind w:leftChars="0" w:left="0" w:firstLineChars="0" w:firstLine="0"/>
              <w:rPr>
                <w:lang w:val="lt-LT"/>
              </w:rPr>
            </w:pPr>
            <w:r>
              <w:rPr>
                <w:lang w:val="lt-LT"/>
              </w:rPr>
              <w:t>VGK, psichologo ir socialinio pedagogo metinių planų įgyvendinimo ataskaita</w:t>
            </w:r>
          </w:p>
          <w:p w14:paraId="3B641AA4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Strateginio plano 2022-2024 m. svarstymas</w:t>
            </w:r>
          </w:p>
          <w:p w14:paraId="0A5EE604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Metinio plano 2022 metams svarstymas</w:t>
            </w:r>
          </w:p>
          <w:p w14:paraId="75AAD229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„Gerosios darbo patirties sklaida „Praktinės-tiriamosios veiklos galimybės ikimokykliniame/priešmokykliniame amžiuje“, taikant STEAM metodus</w:t>
            </w:r>
          </w:p>
          <w:p w14:paraId="354D5D44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Perspektyvinės Mokytojų ir pagalbos mokiniui specialistų atestacijos programos 2022-2025 m. pristatymas</w:t>
            </w:r>
          </w:p>
          <w:p w14:paraId="73FFC29B" w14:textId="6AF24288" w:rsidR="00C55373" w:rsidRPr="008512E3" w:rsidRDefault="001C55E8" w:rsidP="00C55373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Dalyvavimo miesto, respublikos renginiuose, konkursuose, projektuose kokybė ir kiekybė</w:t>
            </w:r>
          </w:p>
        </w:tc>
        <w:tc>
          <w:tcPr>
            <w:tcW w:w="2133" w:type="dxa"/>
          </w:tcPr>
          <w:p w14:paraId="35D9AA66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  <w:p w14:paraId="7A6AC8B8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  <w:p w14:paraId="1A91E6D0" w14:textId="77777777" w:rsidR="00036A83" w:rsidRPr="008512E3" w:rsidRDefault="00036A83" w:rsidP="00036A83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  <w:p w14:paraId="11E8D5BC" w14:textId="07C8D020" w:rsidR="008512E3" w:rsidRDefault="008512E3">
            <w:pPr>
              <w:ind w:left="0" w:hanging="2"/>
              <w:rPr>
                <w:lang w:val="lt-LT"/>
              </w:rPr>
            </w:pPr>
          </w:p>
          <w:p w14:paraId="601AD8B2" w14:textId="77777777" w:rsidR="002E743A" w:rsidRDefault="002E743A">
            <w:pPr>
              <w:ind w:left="0" w:hanging="2"/>
              <w:rPr>
                <w:lang w:val="lt-LT"/>
              </w:rPr>
            </w:pPr>
          </w:p>
          <w:p w14:paraId="6DA3277D" w14:textId="25198BF4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272ECEF0" w14:textId="77777777" w:rsidR="003869A1" w:rsidRPr="008512E3" w:rsidRDefault="003869A1">
            <w:pPr>
              <w:ind w:left="0" w:hanging="2"/>
              <w:rPr>
                <w:lang w:val="lt-LT"/>
              </w:rPr>
            </w:pPr>
          </w:p>
          <w:p w14:paraId="49C58FA6" w14:textId="77777777" w:rsidR="003869A1" w:rsidRPr="008512E3" w:rsidRDefault="003869A1">
            <w:pPr>
              <w:ind w:left="0" w:hanging="2"/>
              <w:rPr>
                <w:lang w:val="lt-LT"/>
              </w:rPr>
            </w:pPr>
          </w:p>
          <w:p w14:paraId="09BCCE7D" w14:textId="77777777" w:rsidR="003869A1" w:rsidRPr="008512E3" w:rsidRDefault="001C55E8" w:rsidP="008512E3">
            <w:pPr>
              <w:ind w:leftChars="0" w:left="0" w:firstLineChars="0" w:firstLine="0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2B4A377A" w14:textId="77777777" w:rsidR="003869A1" w:rsidRPr="008512E3" w:rsidRDefault="003869A1">
            <w:pPr>
              <w:ind w:left="0" w:hanging="2"/>
              <w:rPr>
                <w:lang w:val="lt-LT"/>
              </w:rPr>
            </w:pPr>
          </w:p>
          <w:p w14:paraId="593F0149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</w:tc>
        <w:tc>
          <w:tcPr>
            <w:tcW w:w="1843" w:type="dxa"/>
          </w:tcPr>
          <w:p w14:paraId="61212FAD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Mokytojai</w:t>
            </w:r>
          </w:p>
        </w:tc>
        <w:tc>
          <w:tcPr>
            <w:tcW w:w="1418" w:type="dxa"/>
          </w:tcPr>
          <w:p w14:paraId="512ED7BD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 xml:space="preserve">30 d. </w:t>
            </w:r>
          </w:p>
          <w:p w14:paraId="0D1749FA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13.30 val.</w:t>
            </w:r>
          </w:p>
        </w:tc>
      </w:tr>
      <w:tr w:rsidR="003A08FC" w:rsidRPr="008512E3" w14:paraId="42190F2D" w14:textId="77777777">
        <w:trPr>
          <w:trHeight w:val="566"/>
        </w:trPr>
        <w:tc>
          <w:tcPr>
            <w:tcW w:w="2517" w:type="dxa"/>
          </w:tcPr>
          <w:p w14:paraId="0A8E5A91" w14:textId="28DF18B3" w:rsidR="003A08FC" w:rsidRPr="008512E3" w:rsidRDefault="003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VGK POSĖDŽIAI</w:t>
            </w:r>
          </w:p>
        </w:tc>
        <w:tc>
          <w:tcPr>
            <w:tcW w:w="6230" w:type="dxa"/>
          </w:tcPr>
          <w:p w14:paraId="357B6AC3" w14:textId="77777777" w:rsidR="003A08FC" w:rsidRDefault="003A08FC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Dėl pažymos į PPT parengimo ugdytiniui</w:t>
            </w:r>
          </w:p>
          <w:p w14:paraId="70820E37" w14:textId="77777777" w:rsidR="003A08FC" w:rsidRDefault="003A08FC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Dėl VGK 2021 m. veiklos plano įgyvendinimo, ataskaitos parengimo mokytojų tarybai</w:t>
            </w:r>
          </w:p>
          <w:p w14:paraId="123527CC" w14:textId="2EFE7063" w:rsidR="003A08FC" w:rsidRPr="008512E3" w:rsidRDefault="003A08FC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Dėl VGK 2022 m. plano</w:t>
            </w:r>
          </w:p>
        </w:tc>
        <w:tc>
          <w:tcPr>
            <w:tcW w:w="2133" w:type="dxa"/>
          </w:tcPr>
          <w:p w14:paraId="1C447CA7" w14:textId="39FC9765" w:rsidR="003A08FC" w:rsidRPr="008512E3" w:rsidRDefault="003A08FC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Vadopalienė</w:t>
            </w:r>
          </w:p>
        </w:tc>
        <w:tc>
          <w:tcPr>
            <w:tcW w:w="1843" w:type="dxa"/>
          </w:tcPr>
          <w:p w14:paraId="0A6EC759" w14:textId="03E1F5AC" w:rsidR="003A08FC" w:rsidRPr="008512E3" w:rsidRDefault="003A08FC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418" w:type="dxa"/>
          </w:tcPr>
          <w:p w14:paraId="670A7C45" w14:textId="77777777" w:rsidR="003A08FC" w:rsidRDefault="003A08FC">
            <w:pPr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8 d. </w:t>
            </w:r>
          </w:p>
          <w:p w14:paraId="56E2490B" w14:textId="4F7199F5" w:rsidR="003A08FC" w:rsidRPr="008512E3" w:rsidRDefault="003A08FC">
            <w:pPr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</w:tr>
      <w:tr w:rsidR="003869A1" w:rsidRPr="008512E3" w14:paraId="141D93FA" w14:textId="77777777">
        <w:trPr>
          <w:trHeight w:val="471"/>
        </w:trPr>
        <w:tc>
          <w:tcPr>
            <w:tcW w:w="2517" w:type="dxa"/>
          </w:tcPr>
          <w:p w14:paraId="5C78D6C4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ĮSTAIGOS TARYBOS POSĖDIS</w:t>
            </w:r>
          </w:p>
        </w:tc>
        <w:tc>
          <w:tcPr>
            <w:tcW w:w="6230" w:type="dxa"/>
          </w:tcPr>
          <w:p w14:paraId="22D3F7CB" w14:textId="77777777" w:rsidR="003869A1" w:rsidRPr="008512E3" w:rsidRDefault="001C55E8">
            <w:pPr>
              <w:spacing w:after="240" w:line="235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Darželio tarybos plano 2021 m. gairių numatymas</w:t>
            </w:r>
          </w:p>
          <w:p w14:paraId="38D5F160" w14:textId="75D2265A" w:rsidR="003869A1" w:rsidRPr="008512E3" w:rsidRDefault="001C55E8">
            <w:pPr>
              <w:spacing w:after="240" w:line="235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lastRenderedPageBreak/>
              <w:t xml:space="preserve">Mokytojų ir pagalbos mokiniui specialistų (išskyrus </w:t>
            </w:r>
            <w:r w:rsidR="003A08FC">
              <w:rPr>
                <w:lang w:val="lt-LT"/>
              </w:rPr>
              <w:t xml:space="preserve"> m</w:t>
            </w:r>
            <w:r w:rsidRPr="008512E3">
              <w:rPr>
                <w:lang w:val="lt-LT"/>
              </w:rPr>
              <w:t>psichologus) atestacijos programos 2021-2023 m.</w:t>
            </w:r>
            <w:r w:rsidR="008512E3"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m.</w:t>
            </w:r>
          </w:p>
          <w:p w14:paraId="0299C66C" w14:textId="77777777" w:rsidR="003869A1" w:rsidRPr="008512E3" w:rsidRDefault="001C55E8">
            <w:pPr>
              <w:spacing w:before="240" w:after="240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Įstaigos strateginio plano projekto 2022-2024 m. svarstymas</w:t>
            </w:r>
          </w:p>
        </w:tc>
        <w:tc>
          <w:tcPr>
            <w:tcW w:w="2133" w:type="dxa"/>
          </w:tcPr>
          <w:p w14:paraId="605DC8D7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lastRenderedPageBreak/>
              <w:t>R. Bulotas</w:t>
            </w:r>
          </w:p>
        </w:tc>
        <w:tc>
          <w:tcPr>
            <w:tcW w:w="1843" w:type="dxa"/>
          </w:tcPr>
          <w:p w14:paraId="08EED560" w14:textId="016F34FF" w:rsidR="003869A1" w:rsidRPr="008512E3" w:rsidRDefault="008512E3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Tarybos nariai</w:t>
            </w:r>
          </w:p>
        </w:tc>
        <w:tc>
          <w:tcPr>
            <w:tcW w:w="1418" w:type="dxa"/>
          </w:tcPr>
          <w:p w14:paraId="4D7C7241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30 d.</w:t>
            </w:r>
          </w:p>
          <w:p w14:paraId="3A381229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17.00 val.</w:t>
            </w:r>
          </w:p>
        </w:tc>
      </w:tr>
      <w:tr w:rsidR="003869A1" w:rsidRPr="008512E3" w14:paraId="19A2B9C7" w14:textId="77777777">
        <w:trPr>
          <w:trHeight w:val="487"/>
        </w:trPr>
        <w:tc>
          <w:tcPr>
            <w:tcW w:w="2517" w:type="dxa"/>
            <w:vMerge w:val="restart"/>
          </w:tcPr>
          <w:p w14:paraId="4DC29292" w14:textId="6BF84189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DALYVAVIMAS MIESTO, RESPUBLIKINIUOSE</w:t>
            </w:r>
            <w:r w:rsidR="00936E95">
              <w:rPr>
                <w:lang w:val="lt-LT"/>
              </w:rPr>
              <w:t>TARPTAUTINIUOSE</w:t>
            </w:r>
            <w:r w:rsidRPr="008512E3">
              <w:rPr>
                <w:lang w:val="lt-LT"/>
              </w:rPr>
              <w:t xml:space="preserve"> PROJEKTUOSE, PARODOSE</w:t>
            </w:r>
          </w:p>
        </w:tc>
        <w:tc>
          <w:tcPr>
            <w:tcW w:w="6230" w:type="dxa"/>
          </w:tcPr>
          <w:p w14:paraId="3C7DC015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Respublikinė ikimokyklinio ir priešmokyklinio amžiaus vaikų kūrybinių darbų paroda „NYKŠTUKAI LAUKIA KALĖDŲ” </w:t>
            </w:r>
          </w:p>
        </w:tc>
        <w:tc>
          <w:tcPr>
            <w:tcW w:w="2133" w:type="dxa"/>
          </w:tcPr>
          <w:p w14:paraId="3F3EC5B0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A. Urbietis </w:t>
            </w:r>
          </w:p>
        </w:tc>
        <w:tc>
          <w:tcPr>
            <w:tcW w:w="1843" w:type="dxa"/>
          </w:tcPr>
          <w:p w14:paraId="6632C588" w14:textId="77777777" w:rsidR="003869A1" w:rsidRPr="008512E3" w:rsidRDefault="001C55E8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“Delfinų”, “Šaltinėlio” gr. </w:t>
            </w:r>
          </w:p>
        </w:tc>
        <w:tc>
          <w:tcPr>
            <w:tcW w:w="1418" w:type="dxa"/>
          </w:tcPr>
          <w:p w14:paraId="44D0CF05" w14:textId="77777777" w:rsidR="003869A1" w:rsidRPr="008512E3" w:rsidRDefault="001C55E8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26 d.</w:t>
            </w:r>
          </w:p>
        </w:tc>
      </w:tr>
      <w:tr w:rsidR="00936E95" w:rsidRPr="008512E3" w14:paraId="77DB5CB7" w14:textId="77777777">
        <w:trPr>
          <w:trHeight w:val="487"/>
        </w:trPr>
        <w:tc>
          <w:tcPr>
            <w:tcW w:w="2517" w:type="dxa"/>
            <w:vMerge/>
          </w:tcPr>
          <w:p w14:paraId="43E3C28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2617448A" w14:textId="77777777" w:rsidR="00936E95" w:rsidRDefault="00936E95" w:rsidP="00936E95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Dalyvavimas </w:t>
            </w:r>
            <w:r>
              <w:rPr>
                <w:bCs/>
                <w:lang w:val="lt-LT"/>
              </w:rPr>
              <w:t>tarptautinio eTwinning projekto ,,Tarpkultūrinės komunikacijos įgūdžių tobulinimas ir jų integravimas užsienio kalbų ir kitų dalykų pamokose “International project for schools and Vdu „The world universities to schools“:</w:t>
            </w:r>
          </w:p>
          <w:p w14:paraId="13A9E4A6" w14:textId="65AD208C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Vaikų keramikos paroda „Nykštukų Kalėdos“</w:t>
            </w:r>
          </w:p>
        </w:tc>
        <w:tc>
          <w:tcPr>
            <w:tcW w:w="2133" w:type="dxa"/>
          </w:tcPr>
          <w:p w14:paraId="77B56B99" w14:textId="5884EEF0" w:rsidR="00936E95" w:rsidRPr="008512E3" w:rsidRDefault="00936E95" w:rsidP="00936E95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8512E3">
              <w:rPr>
                <w:lang w:val="lt-LT"/>
              </w:rPr>
              <w:t>Urbietis</w:t>
            </w:r>
          </w:p>
        </w:tc>
        <w:tc>
          <w:tcPr>
            <w:tcW w:w="1843" w:type="dxa"/>
          </w:tcPr>
          <w:p w14:paraId="033B1466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color w:val="222222"/>
                <w:highlight w:val="white"/>
                <w:lang w:val="lt-LT"/>
              </w:rPr>
              <w:t>„Delfinų</w:t>
            </w:r>
            <w:r w:rsidRPr="008512E3">
              <w:rPr>
                <w:lang w:val="lt-LT"/>
              </w:rPr>
              <w:t>“,</w:t>
            </w:r>
          </w:p>
          <w:p w14:paraId="05EDCEBD" w14:textId="0C8A4541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„Šaltinėlio“ gr. vaikai</w:t>
            </w:r>
          </w:p>
        </w:tc>
        <w:tc>
          <w:tcPr>
            <w:tcW w:w="1418" w:type="dxa"/>
          </w:tcPr>
          <w:p w14:paraId="0F20C968" w14:textId="2F8F8AEF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16 d.</w:t>
            </w:r>
          </w:p>
        </w:tc>
      </w:tr>
      <w:tr w:rsidR="00936E95" w:rsidRPr="008512E3" w14:paraId="7DDC5DBA" w14:textId="77777777">
        <w:trPr>
          <w:trHeight w:val="312"/>
        </w:trPr>
        <w:tc>
          <w:tcPr>
            <w:tcW w:w="2517" w:type="dxa"/>
            <w:vMerge/>
          </w:tcPr>
          <w:p w14:paraId="12BDBB4C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13C70856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Respublikinis projektas „Futboliukas 2021"</w:t>
            </w:r>
          </w:p>
        </w:tc>
        <w:tc>
          <w:tcPr>
            <w:tcW w:w="2133" w:type="dxa"/>
          </w:tcPr>
          <w:p w14:paraId="559787C9" w14:textId="4D8C767A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Burneikienė</w:t>
            </w:r>
          </w:p>
        </w:tc>
        <w:tc>
          <w:tcPr>
            <w:tcW w:w="1843" w:type="dxa"/>
          </w:tcPr>
          <w:p w14:paraId="3140FADE" w14:textId="77777777" w:rsidR="00936E95" w:rsidRPr="008512E3" w:rsidRDefault="00936E95" w:rsidP="00936E95">
            <w:pPr>
              <w:ind w:left="0" w:hanging="2"/>
              <w:rPr>
                <w:b/>
                <w:lang w:val="lt-LT"/>
              </w:rPr>
            </w:pPr>
            <w:r w:rsidRPr="008512E3">
              <w:rPr>
                <w:lang w:val="lt-LT"/>
              </w:rPr>
              <w:t>“Delfinų”, “Šaltinėlio” gr.</w:t>
            </w:r>
          </w:p>
        </w:tc>
        <w:tc>
          <w:tcPr>
            <w:tcW w:w="1418" w:type="dxa"/>
          </w:tcPr>
          <w:p w14:paraId="24E4F01D" w14:textId="3A23031A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</w:tr>
      <w:tr w:rsidR="00936E95" w:rsidRPr="008512E3" w14:paraId="35B3682F" w14:textId="77777777">
        <w:trPr>
          <w:trHeight w:val="180"/>
        </w:trPr>
        <w:tc>
          <w:tcPr>
            <w:tcW w:w="2517" w:type="dxa"/>
            <w:vMerge w:val="restart"/>
            <w:tcBorders>
              <w:right w:val="single" w:sz="4" w:space="0" w:color="000000"/>
            </w:tcBorders>
          </w:tcPr>
          <w:p w14:paraId="0A04969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ORGANIZUOJAMI ĮSTAIGOS RENGINIAI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</w:tcPr>
          <w:p w14:paraId="6D110506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Mobilusis planetariumas</w:t>
            </w:r>
          </w:p>
          <w:p w14:paraId="40FABAE7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14:paraId="6DE11658" w14:textId="4D7E6466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F23136B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color w:val="222222"/>
                <w:highlight w:val="white"/>
                <w:lang w:val="lt-LT"/>
              </w:rPr>
              <w:t>„Delfinų</w:t>
            </w:r>
            <w:r w:rsidRPr="008512E3">
              <w:rPr>
                <w:lang w:val="lt-LT"/>
              </w:rPr>
              <w:t>“,</w:t>
            </w:r>
          </w:p>
          <w:p w14:paraId="2FACEDFA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„Šaltinėlio“, „Perliukų“, „Žuvyčių“ gr.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8325E46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 xml:space="preserve">21 d. </w:t>
            </w:r>
          </w:p>
          <w:p w14:paraId="5F575DB9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nuo 9 val.</w:t>
            </w:r>
          </w:p>
        </w:tc>
      </w:tr>
      <w:tr w:rsidR="00936E95" w:rsidRPr="008512E3" w14:paraId="0CF9DBF0" w14:textId="77777777">
        <w:trPr>
          <w:trHeight w:val="180"/>
        </w:trPr>
        <w:tc>
          <w:tcPr>
            <w:tcW w:w="2517" w:type="dxa"/>
            <w:vMerge/>
            <w:tcBorders>
              <w:right w:val="single" w:sz="4" w:space="0" w:color="000000"/>
            </w:tcBorders>
          </w:tcPr>
          <w:p w14:paraId="3EB0B515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</w:tcPr>
          <w:p w14:paraId="1C1FB096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Bendruomenės projektas „Šviesos ir tamsos dialogai”</w:t>
            </w:r>
          </w:p>
          <w:p w14:paraId="06C628B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14:paraId="7B139245" w14:textId="04DE89A1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8DF52F5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Visos grupės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A7E5E70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6-10 d.</w:t>
            </w:r>
          </w:p>
        </w:tc>
      </w:tr>
      <w:tr w:rsidR="00936E95" w:rsidRPr="008512E3" w14:paraId="2AC1E3C8" w14:textId="77777777">
        <w:trPr>
          <w:trHeight w:val="551"/>
        </w:trPr>
        <w:tc>
          <w:tcPr>
            <w:tcW w:w="2517" w:type="dxa"/>
            <w:vMerge/>
            <w:tcBorders>
              <w:right w:val="single" w:sz="4" w:space="0" w:color="000000"/>
            </w:tcBorders>
          </w:tcPr>
          <w:p w14:paraId="0E3F46F8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  <w:tcBorders>
              <w:left w:val="single" w:sz="4" w:space="0" w:color="000000"/>
            </w:tcBorders>
          </w:tcPr>
          <w:p w14:paraId="2C9245BA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Eglutės ir šventinio kiemelio įžiebimo šventė </w:t>
            </w:r>
          </w:p>
        </w:tc>
        <w:tc>
          <w:tcPr>
            <w:tcW w:w="2133" w:type="dxa"/>
          </w:tcPr>
          <w:p w14:paraId="0289BBCD" w14:textId="0956DE45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78F66908" w14:textId="0371D7DD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G.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Motiejūnienė</w:t>
            </w:r>
          </w:p>
          <w:p w14:paraId="202855A4" w14:textId="4172E15F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J.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Kolčina</w:t>
            </w:r>
          </w:p>
          <w:p w14:paraId="466A3730" w14:textId="6F3CDA2B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Kačkauskas</w:t>
            </w:r>
          </w:p>
        </w:tc>
        <w:tc>
          <w:tcPr>
            <w:tcW w:w="1418" w:type="dxa"/>
          </w:tcPr>
          <w:p w14:paraId="73D418A2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9 d.</w:t>
            </w:r>
          </w:p>
        </w:tc>
      </w:tr>
      <w:tr w:rsidR="00936E95" w:rsidRPr="008512E3" w14:paraId="6FC3FBB3" w14:textId="77777777">
        <w:trPr>
          <w:trHeight w:val="390"/>
        </w:trPr>
        <w:tc>
          <w:tcPr>
            <w:tcW w:w="2517" w:type="dxa"/>
            <w:vMerge/>
            <w:tcBorders>
              <w:right w:val="single" w:sz="4" w:space="0" w:color="000000"/>
            </w:tcBorders>
          </w:tcPr>
          <w:p w14:paraId="6B4C3CE8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yellow"/>
                <w:lang w:val="lt-LT"/>
              </w:rPr>
            </w:pPr>
          </w:p>
        </w:tc>
        <w:tc>
          <w:tcPr>
            <w:tcW w:w="6230" w:type="dxa"/>
            <w:tcBorders>
              <w:left w:val="single" w:sz="4" w:space="0" w:color="000000"/>
            </w:tcBorders>
          </w:tcPr>
          <w:p w14:paraId="66C97489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Susitikimai su Kalėdų seneliu</w:t>
            </w:r>
          </w:p>
        </w:tc>
        <w:tc>
          <w:tcPr>
            <w:tcW w:w="2133" w:type="dxa"/>
          </w:tcPr>
          <w:p w14:paraId="5988871B" w14:textId="6499B03E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G.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Motiejūnienė</w:t>
            </w:r>
          </w:p>
        </w:tc>
        <w:tc>
          <w:tcPr>
            <w:tcW w:w="1843" w:type="dxa"/>
          </w:tcPr>
          <w:p w14:paraId="65B400C1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Bendruomenė</w:t>
            </w:r>
          </w:p>
        </w:tc>
        <w:tc>
          <w:tcPr>
            <w:tcW w:w="1418" w:type="dxa"/>
          </w:tcPr>
          <w:p w14:paraId="458DE62C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15 d.</w:t>
            </w:r>
          </w:p>
        </w:tc>
      </w:tr>
      <w:tr w:rsidR="00936E95" w:rsidRPr="008512E3" w14:paraId="03061BA0" w14:textId="77777777">
        <w:trPr>
          <w:trHeight w:val="390"/>
        </w:trPr>
        <w:tc>
          <w:tcPr>
            <w:tcW w:w="2517" w:type="dxa"/>
          </w:tcPr>
          <w:p w14:paraId="4C9BFA70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IŠVYKOS</w:t>
            </w:r>
          </w:p>
        </w:tc>
        <w:tc>
          <w:tcPr>
            <w:tcW w:w="6230" w:type="dxa"/>
          </w:tcPr>
          <w:p w14:paraId="3C6742EC" w14:textId="77777777" w:rsidR="0063049B" w:rsidRDefault="0063049B" w:rsidP="00936E95">
            <w:pPr>
              <w:spacing w:line="276" w:lineRule="auto"/>
              <w:ind w:left="0" w:hanging="2"/>
              <w:rPr>
                <w:rStyle w:val="d2edcug0"/>
                <w:lang w:val="lt-LT"/>
              </w:rPr>
            </w:pPr>
            <w:r w:rsidRPr="00F76459">
              <w:rPr>
                <w:lang w:val="lt-LT"/>
              </w:rPr>
              <w:t xml:space="preserve">Dalyvavimas </w:t>
            </w:r>
            <w:r w:rsidRPr="00F76459">
              <w:rPr>
                <w:rStyle w:val="d2edcug0"/>
                <w:lang w:val="lt-LT"/>
              </w:rPr>
              <w:t>tarptautiniame projekte „Netipinė aplinka – vaikų kūrybiškumo plėtotė“</w:t>
            </w:r>
          </w:p>
          <w:p w14:paraId="16E370A2" w14:textId="6C02A455" w:rsidR="00936E95" w:rsidRPr="008512E3" w:rsidRDefault="00936E95" w:rsidP="00936E95">
            <w:pP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Raudondvario dvaro menų inkubatorius:</w:t>
            </w:r>
          </w:p>
          <w:p w14:paraId="68DE338E" w14:textId="10223DD5" w:rsidR="00936E95" w:rsidRPr="008512E3" w:rsidRDefault="00936E95" w:rsidP="0063049B">
            <w:pP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„Kalėdinės dirbtuvės</w:t>
            </w:r>
            <w:r w:rsidR="005B10B4">
              <w:rPr>
                <w:lang w:val="lt-LT"/>
              </w:rPr>
              <w:t>. Piešimas ant stiklo</w:t>
            </w:r>
            <w:r w:rsidRPr="008512E3">
              <w:rPr>
                <w:lang w:val="lt-LT"/>
              </w:rPr>
              <w:t>“</w:t>
            </w:r>
          </w:p>
        </w:tc>
        <w:tc>
          <w:tcPr>
            <w:tcW w:w="2133" w:type="dxa"/>
          </w:tcPr>
          <w:p w14:paraId="2F6CAFB2" w14:textId="6A308E61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O. Kavaliūnaitė</w:t>
            </w:r>
          </w:p>
          <w:p w14:paraId="779D02B9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E. Burbienė</w:t>
            </w:r>
          </w:p>
        </w:tc>
        <w:tc>
          <w:tcPr>
            <w:tcW w:w="1843" w:type="dxa"/>
          </w:tcPr>
          <w:p w14:paraId="5D7E62D9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„Delfinų“ gr. vaikai </w:t>
            </w:r>
          </w:p>
        </w:tc>
        <w:tc>
          <w:tcPr>
            <w:tcW w:w="1418" w:type="dxa"/>
          </w:tcPr>
          <w:p w14:paraId="54A3118C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14 d.</w:t>
            </w:r>
          </w:p>
          <w:p w14:paraId="0EE50539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 xml:space="preserve">12 val. </w:t>
            </w:r>
          </w:p>
        </w:tc>
      </w:tr>
      <w:tr w:rsidR="00936E95" w:rsidRPr="008512E3" w14:paraId="6BCFA71B" w14:textId="77777777">
        <w:trPr>
          <w:trHeight w:val="315"/>
        </w:trPr>
        <w:tc>
          <w:tcPr>
            <w:tcW w:w="2517" w:type="dxa"/>
            <w:vMerge w:val="restart"/>
          </w:tcPr>
          <w:p w14:paraId="1C5E7A4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STEAM VEIKLOS</w:t>
            </w:r>
          </w:p>
          <w:p w14:paraId="6F85D5A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  <w:p w14:paraId="7C61582D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3D80BCB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shd w:val="clear" w:color="auto" w:fill="F3F9F5"/>
                <w:lang w:val="lt-LT"/>
              </w:rPr>
              <w:t>„</w:t>
            </w:r>
            <w:r w:rsidRPr="008512E3">
              <w:rPr>
                <w:lang w:val="lt-LT"/>
              </w:rPr>
              <w:t>Eksperimentai su vandeniu”</w:t>
            </w:r>
          </w:p>
        </w:tc>
        <w:tc>
          <w:tcPr>
            <w:tcW w:w="2133" w:type="dxa"/>
          </w:tcPr>
          <w:p w14:paraId="0ED3C65E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J. Misiūnienė</w:t>
            </w:r>
          </w:p>
          <w:p w14:paraId="6D6DC57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A. Veiverytė</w:t>
            </w:r>
          </w:p>
        </w:tc>
        <w:tc>
          <w:tcPr>
            <w:tcW w:w="1843" w:type="dxa"/>
          </w:tcPr>
          <w:p w14:paraId="273E0EE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„Perliukų“ gr.</w:t>
            </w:r>
          </w:p>
        </w:tc>
        <w:tc>
          <w:tcPr>
            <w:tcW w:w="1418" w:type="dxa"/>
          </w:tcPr>
          <w:p w14:paraId="12CD5F59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30 d.</w:t>
            </w:r>
          </w:p>
        </w:tc>
      </w:tr>
      <w:tr w:rsidR="00936E95" w:rsidRPr="008512E3" w14:paraId="364FFC0D" w14:textId="77777777">
        <w:trPr>
          <w:trHeight w:val="315"/>
        </w:trPr>
        <w:tc>
          <w:tcPr>
            <w:tcW w:w="2517" w:type="dxa"/>
            <w:vMerge/>
          </w:tcPr>
          <w:p w14:paraId="184AA57B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02BB1E1A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„Žiemos pasaka apie sniego rutulį”</w:t>
            </w:r>
          </w:p>
          <w:p w14:paraId="5F7E8AAF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„Besmegenis stiklainyje”</w:t>
            </w:r>
          </w:p>
        </w:tc>
        <w:tc>
          <w:tcPr>
            <w:tcW w:w="2133" w:type="dxa"/>
          </w:tcPr>
          <w:p w14:paraId="149B411B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O. Kavaliūnaitė</w:t>
            </w:r>
          </w:p>
          <w:p w14:paraId="231D780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E. Burbienė</w:t>
            </w:r>
          </w:p>
        </w:tc>
        <w:tc>
          <w:tcPr>
            <w:tcW w:w="1843" w:type="dxa"/>
          </w:tcPr>
          <w:p w14:paraId="3C91BE57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„Delfinų“ gr.</w:t>
            </w:r>
          </w:p>
        </w:tc>
        <w:tc>
          <w:tcPr>
            <w:tcW w:w="1418" w:type="dxa"/>
          </w:tcPr>
          <w:p w14:paraId="3E3FF2BC" w14:textId="74D6FF94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30 d.</w:t>
            </w:r>
          </w:p>
        </w:tc>
      </w:tr>
      <w:tr w:rsidR="00936E95" w:rsidRPr="008512E3" w14:paraId="6A6A6C6F" w14:textId="77777777">
        <w:trPr>
          <w:trHeight w:val="315"/>
        </w:trPr>
        <w:tc>
          <w:tcPr>
            <w:tcW w:w="2517" w:type="dxa"/>
            <w:vMerge/>
          </w:tcPr>
          <w:p w14:paraId="35854BD3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55BAB3F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shd w:val="clear" w:color="auto" w:fill="F3F9F5"/>
                <w:lang w:val="lt-LT"/>
              </w:rPr>
              <w:t>„</w:t>
            </w:r>
            <w:r w:rsidRPr="008512E3">
              <w:rPr>
                <w:lang w:val="lt-LT"/>
              </w:rPr>
              <w:t>Girlianda eglutei”</w:t>
            </w:r>
          </w:p>
          <w:p w14:paraId="76971485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shd w:val="clear" w:color="auto" w:fill="F3F9F5"/>
                <w:lang w:val="lt-LT"/>
              </w:rPr>
              <w:t>„Atspaudai sniege”</w:t>
            </w:r>
          </w:p>
        </w:tc>
        <w:tc>
          <w:tcPr>
            <w:tcW w:w="2133" w:type="dxa"/>
          </w:tcPr>
          <w:p w14:paraId="1CFB33F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D. Lydekienė</w:t>
            </w:r>
          </w:p>
          <w:p w14:paraId="6C0487AE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N. Subačienė</w:t>
            </w:r>
          </w:p>
        </w:tc>
        <w:tc>
          <w:tcPr>
            <w:tcW w:w="1843" w:type="dxa"/>
          </w:tcPr>
          <w:p w14:paraId="04D603F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„Žuvyčių“ gr.</w:t>
            </w:r>
          </w:p>
        </w:tc>
        <w:tc>
          <w:tcPr>
            <w:tcW w:w="1418" w:type="dxa"/>
          </w:tcPr>
          <w:p w14:paraId="2162E7FC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3 d.</w:t>
            </w:r>
          </w:p>
        </w:tc>
      </w:tr>
      <w:tr w:rsidR="00936E95" w:rsidRPr="008512E3" w14:paraId="262E4019" w14:textId="77777777">
        <w:trPr>
          <w:trHeight w:val="315"/>
        </w:trPr>
        <w:tc>
          <w:tcPr>
            <w:tcW w:w="2517" w:type="dxa"/>
            <w:vMerge/>
          </w:tcPr>
          <w:p w14:paraId="0FCEDFE1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0E6F7064" w14:textId="77777777" w:rsidR="00936E95" w:rsidRPr="008512E3" w:rsidRDefault="00936E95" w:rsidP="00936E95">
            <w:pPr>
              <w:ind w:left="0" w:hanging="2"/>
              <w:rPr>
                <w:shd w:val="clear" w:color="auto" w:fill="F3F9F5"/>
                <w:lang w:val="lt-LT"/>
              </w:rPr>
            </w:pPr>
            <w:r w:rsidRPr="008512E3">
              <w:rPr>
                <w:shd w:val="clear" w:color="auto" w:fill="F3F9F5"/>
                <w:lang w:val="lt-LT"/>
              </w:rPr>
              <w:t xml:space="preserve">„Spalvų šokis lede“ </w:t>
            </w:r>
          </w:p>
          <w:p w14:paraId="49062654" w14:textId="77777777" w:rsidR="00936E95" w:rsidRDefault="00936E95" w:rsidP="00936E95">
            <w:pPr>
              <w:ind w:left="0" w:hanging="2"/>
              <w:rPr>
                <w:shd w:val="clear" w:color="auto" w:fill="F3F9F5"/>
                <w:lang w:val="lt-LT"/>
              </w:rPr>
            </w:pPr>
            <w:r w:rsidRPr="008512E3">
              <w:rPr>
                <w:shd w:val="clear" w:color="auto" w:fill="F3F9F5"/>
                <w:lang w:val="lt-LT"/>
              </w:rPr>
              <w:lastRenderedPageBreak/>
              <w:t>„Dovanų dėžučių pakuočių gamyba”</w:t>
            </w:r>
          </w:p>
          <w:p w14:paraId="643761E6" w14:textId="0F40EE64" w:rsidR="00936E95" w:rsidRPr="008512E3" w:rsidRDefault="00936E95" w:rsidP="00936E95">
            <w:pPr>
              <w:ind w:left="0" w:hanging="2"/>
              <w:rPr>
                <w:shd w:val="clear" w:color="auto" w:fill="F3F9F5"/>
                <w:lang w:val="lt-LT"/>
              </w:rPr>
            </w:pPr>
          </w:p>
        </w:tc>
        <w:tc>
          <w:tcPr>
            <w:tcW w:w="2133" w:type="dxa"/>
          </w:tcPr>
          <w:p w14:paraId="3BB3AFE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lastRenderedPageBreak/>
              <w:t>L. Šlekonienė</w:t>
            </w:r>
          </w:p>
          <w:p w14:paraId="776F708D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lastRenderedPageBreak/>
              <w:t>E. Burbienė</w:t>
            </w:r>
          </w:p>
        </w:tc>
        <w:tc>
          <w:tcPr>
            <w:tcW w:w="1843" w:type="dxa"/>
          </w:tcPr>
          <w:p w14:paraId="093DD04E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lastRenderedPageBreak/>
              <w:t>„Šaltinėlio“ gr.</w:t>
            </w:r>
          </w:p>
        </w:tc>
        <w:tc>
          <w:tcPr>
            <w:tcW w:w="1418" w:type="dxa"/>
          </w:tcPr>
          <w:p w14:paraId="236CF636" w14:textId="7717B6BD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30 d.</w:t>
            </w:r>
          </w:p>
        </w:tc>
      </w:tr>
      <w:tr w:rsidR="00936E95" w:rsidRPr="008512E3" w14:paraId="473E729B" w14:textId="77777777">
        <w:trPr>
          <w:trHeight w:val="195"/>
        </w:trPr>
        <w:tc>
          <w:tcPr>
            <w:tcW w:w="2517" w:type="dxa"/>
            <w:vMerge w:val="restart"/>
          </w:tcPr>
          <w:p w14:paraId="575DC7B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MOKYTOJŲ KVALIFIKACIJOS KĖLIMAS</w:t>
            </w:r>
          </w:p>
        </w:tc>
        <w:tc>
          <w:tcPr>
            <w:tcW w:w="6230" w:type="dxa"/>
          </w:tcPr>
          <w:p w14:paraId="43C28527" w14:textId="77777777" w:rsidR="00936E95" w:rsidRPr="008512E3" w:rsidRDefault="00936E95" w:rsidP="00936E95">
            <w:pPr>
              <w:ind w:left="0" w:hanging="2"/>
              <w:rPr>
                <w:color w:val="26282A"/>
                <w:highlight w:val="white"/>
                <w:lang w:val="lt-LT"/>
              </w:rPr>
            </w:pPr>
            <w:r w:rsidRPr="008512E3">
              <w:rPr>
                <w:color w:val="26282A"/>
                <w:highlight w:val="white"/>
                <w:lang w:val="lt-LT"/>
              </w:rPr>
              <w:t xml:space="preserve">Seminaras </w:t>
            </w:r>
            <w:r w:rsidRPr="008512E3">
              <w:rPr>
                <w:lang w:val="lt-LT"/>
              </w:rPr>
              <w:t>„</w:t>
            </w:r>
            <w:r w:rsidRPr="008512E3">
              <w:rPr>
                <w:color w:val="26282A"/>
                <w:highlight w:val="white"/>
                <w:lang w:val="lt-LT"/>
              </w:rPr>
              <w:t>Vaikų pykčio protrūkiai: kaip padėti vaikui ir sau?”</w:t>
            </w:r>
          </w:p>
          <w:p w14:paraId="187AF752" w14:textId="77777777" w:rsidR="00936E95" w:rsidRPr="008512E3" w:rsidRDefault="00936E95" w:rsidP="00936E95">
            <w:pPr>
              <w:ind w:left="0" w:hanging="2"/>
              <w:rPr>
                <w:color w:val="26282A"/>
                <w:highlight w:val="white"/>
                <w:lang w:val="lt-LT"/>
              </w:rPr>
            </w:pPr>
          </w:p>
        </w:tc>
        <w:tc>
          <w:tcPr>
            <w:tcW w:w="2133" w:type="dxa"/>
          </w:tcPr>
          <w:p w14:paraId="406EC99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L.Vadopalienė</w:t>
            </w:r>
          </w:p>
          <w:p w14:paraId="7537DC7F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  <w:p w14:paraId="7B12FB01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1843" w:type="dxa"/>
          </w:tcPr>
          <w:p w14:paraId="223453C5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G.Adomulienė</w:t>
            </w:r>
          </w:p>
          <w:p w14:paraId="4C7E7087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U.Paukštė</w:t>
            </w:r>
          </w:p>
          <w:p w14:paraId="29AFBB3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G.Motiejūnienė</w:t>
            </w:r>
          </w:p>
        </w:tc>
        <w:tc>
          <w:tcPr>
            <w:tcW w:w="1418" w:type="dxa"/>
          </w:tcPr>
          <w:p w14:paraId="55AE1475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13 d.</w:t>
            </w:r>
          </w:p>
          <w:p w14:paraId="1253A06D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</w:p>
          <w:p w14:paraId="2D3E39D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</w:tr>
      <w:tr w:rsidR="00936E95" w:rsidRPr="008512E3" w14:paraId="00EDB7D2" w14:textId="77777777">
        <w:trPr>
          <w:trHeight w:val="195"/>
        </w:trPr>
        <w:tc>
          <w:tcPr>
            <w:tcW w:w="2517" w:type="dxa"/>
            <w:vMerge/>
          </w:tcPr>
          <w:p w14:paraId="41BF7B4D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69EA0E64" w14:textId="13B2EB45" w:rsidR="00936E95" w:rsidRPr="008512E3" w:rsidRDefault="00936E95" w:rsidP="00936E95">
            <w:pPr>
              <w:ind w:left="0" w:hanging="2"/>
              <w:rPr>
                <w:color w:val="26282A"/>
                <w:highlight w:val="white"/>
                <w:lang w:val="lt-LT"/>
              </w:rPr>
            </w:pPr>
            <w:r w:rsidRPr="008512E3">
              <w:rPr>
                <w:color w:val="26282A"/>
                <w:highlight w:val="white"/>
                <w:lang w:val="lt-LT"/>
              </w:rPr>
              <w:t xml:space="preserve">Seminaras </w:t>
            </w:r>
            <w:r w:rsidRPr="008512E3">
              <w:rPr>
                <w:shd w:val="clear" w:color="auto" w:fill="F3F9F5"/>
                <w:lang w:val="lt-LT"/>
              </w:rPr>
              <w:t>„</w:t>
            </w:r>
            <w:r w:rsidRPr="008512E3">
              <w:rPr>
                <w:color w:val="26282A"/>
                <w:highlight w:val="white"/>
                <w:lang w:val="lt-LT"/>
              </w:rPr>
              <w:t>Supraskime vaiką.</w:t>
            </w:r>
            <w:r>
              <w:rPr>
                <w:color w:val="26282A"/>
                <w:highlight w:val="white"/>
                <w:lang w:val="lt-LT"/>
              </w:rPr>
              <w:t xml:space="preserve"> </w:t>
            </w:r>
            <w:r w:rsidRPr="008512E3">
              <w:rPr>
                <w:color w:val="26282A"/>
                <w:highlight w:val="white"/>
                <w:lang w:val="lt-LT"/>
              </w:rPr>
              <w:t>Pagrindiniai vaiko poreikiai ir motyvai.”</w:t>
            </w:r>
          </w:p>
        </w:tc>
        <w:tc>
          <w:tcPr>
            <w:tcW w:w="2133" w:type="dxa"/>
          </w:tcPr>
          <w:p w14:paraId="5336EEDD" w14:textId="2B277B2C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11B0B03C" w14:textId="77777777" w:rsidR="00936E95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V. Misevičiūtė</w:t>
            </w:r>
          </w:p>
          <w:p w14:paraId="7D767AA2" w14:textId="1EF0B741" w:rsidR="00936E95" w:rsidRPr="008512E3" w:rsidRDefault="00936E95" w:rsidP="00936E95">
            <w:pPr>
              <w:ind w:left="0" w:hanging="2"/>
              <w:rPr>
                <w:lang w:val="lt-LT"/>
              </w:rPr>
            </w:pPr>
            <w:r>
              <w:rPr>
                <w:lang w:val="lt-LT"/>
              </w:rPr>
              <w:t>J. Kolčina</w:t>
            </w:r>
          </w:p>
        </w:tc>
        <w:tc>
          <w:tcPr>
            <w:tcW w:w="1418" w:type="dxa"/>
          </w:tcPr>
          <w:p w14:paraId="454B9DB3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15 d.</w:t>
            </w:r>
          </w:p>
        </w:tc>
      </w:tr>
      <w:tr w:rsidR="00936E95" w:rsidRPr="008512E3" w14:paraId="5B47E213" w14:textId="77777777">
        <w:trPr>
          <w:trHeight w:val="631"/>
        </w:trPr>
        <w:tc>
          <w:tcPr>
            <w:tcW w:w="2517" w:type="dxa"/>
            <w:vMerge/>
          </w:tcPr>
          <w:p w14:paraId="3AB193F5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4985FF56" w14:textId="77777777" w:rsidR="00936E95" w:rsidRPr="008512E3" w:rsidRDefault="00936E95" w:rsidP="00936E95">
            <w:pPr>
              <w:ind w:left="0" w:hanging="2"/>
              <w:rPr>
                <w:color w:val="26282A"/>
                <w:highlight w:val="white"/>
                <w:lang w:val="lt-LT"/>
              </w:rPr>
            </w:pPr>
            <w:r w:rsidRPr="008512E3">
              <w:rPr>
                <w:color w:val="26282A"/>
                <w:highlight w:val="white"/>
                <w:lang w:val="lt-LT"/>
              </w:rPr>
              <w:t xml:space="preserve">Seminaras </w:t>
            </w:r>
            <w:r w:rsidRPr="008512E3">
              <w:rPr>
                <w:lang w:val="lt-LT"/>
              </w:rPr>
              <w:t>„</w:t>
            </w:r>
            <w:r w:rsidRPr="008512E3">
              <w:rPr>
                <w:color w:val="26282A"/>
                <w:highlight w:val="white"/>
                <w:lang w:val="lt-LT"/>
              </w:rPr>
              <w:t>Efektyvus pedagogo bendravimas su ugdytinių tėvais: kaip sutarti ir nesudegti"</w:t>
            </w:r>
          </w:p>
        </w:tc>
        <w:tc>
          <w:tcPr>
            <w:tcW w:w="2133" w:type="dxa"/>
          </w:tcPr>
          <w:p w14:paraId="34A169AC" w14:textId="24AD1596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  <w:p w14:paraId="2F5FC6C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1843" w:type="dxa"/>
          </w:tcPr>
          <w:p w14:paraId="2C85F81D" w14:textId="77777777" w:rsidR="00936E95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Lengvensienė</w:t>
            </w:r>
          </w:p>
          <w:p w14:paraId="0858705F" w14:textId="607054AE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G.Adomulienė</w:t>
            </w:r>
          </w:p>
        </w:tc>
        <w:tc>
          <w:tcPr>
            <w:tcW w:w="1418" w:type="dxa"/>
          </w:tcPr>
          <w:p w14:paraId="43DB9DF7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16 d.</w:t>
            </w:r>
          </w:p>
        </w:tc>
      </w:tr>
      <w:tr w:rsidR="00936E95" w:rsidRPr="008512E3" w14:paraId="39044160" w14:textId="77777777">
        <w:trPr>
          <w:trHeight w:val="528"/>
        </w:trPr>
        <w:tc>
          <w:tcPr>
            <w:tcW w:w="2517" w:type="dxa"/>
            <w:vMerge w:val="restart"/>
            <w:tcBorders>
              <w:right w:val="single" w:sz="4" w:space="0" w:color="000000"/>
            </w:tcBorders>
          </w:tcPr>
          <w:p w14:paraId="6FB8C878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UGDOMOSIOS APLINKOS KŪRIMAS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</w:tcPr>
          <w:p w14:paraId="1EEF8E1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Salės remontas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14:paraId="672A005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515CAFA0" w14:textId="1F21E3BA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Šiaulytė Masaitienė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CA5DA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Kačkauskas</w:t>
            </w:r>
          </w:p>
          <w:p w14:paraId="4D78737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V. Pilypauskas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0F17584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</w:p>
          <w:p w14:paraId="6A361D05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6 d.</w:t>
            </w:r>
          </w:p>
        </w:tc>
      </w:tr>
      <w:tr w:rsidR="00936E95" w:rsidRPr="008512E3" w14:paraId="47B4A707" w14:textId="77777777">
        <w:trPr>
          <w:trHeight w:val="528"/>
        </w:trPr>
        <w:tc>
          <w:tcPr>
            <w:tcW w:w="2517" w:type="dxa"/>
            <w:vMerge/>
            <w:tcBorders>
              <w:right w:val="single" w:sz="4" w:space="0" w:color="000000"/>
            </w:tcBorders>
          </w:tcPr>
          <w:p w14:paraId="734CE3AD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</w:tcPr>
          <w:p w14:paraId="67C761F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Šventinio kiemelio „Šaltinėlio” gr. aikštelėje sukūrimas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14:paraId="67059C17" w14:textId="722A0DF1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D41FF0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 Kačkauskas</w:t>
            </w:r>
          </w:p>
          <w:p w14:paraId="47E0FC11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D32FA2F" w14:textId="24182F3F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 xml:space="preserve">Iki </w:t>
            </w:r>
            <w:r>
              <w:rPr>
                <w:lang w:val="lt-LT"/>
              </w:rPr>
              <w:t>8</w:t>
            </w:r>
            <w:r w:rsidRPr="008512E3">
              <w:rPr>
                <w:lang w:val="lt-LT"/>
              </w:rPr>
              <w:t xml:space="preserve"> d.</w:t>
            </w:r>
          </w:p>
        </w:tc>
      </w:tr>
      <w:tr w:rsidR="00936E95" w:rsidRPr="008512E3" w14:paraId="09D9335C" w14:textId="77777777">
        <w:trPr>
          <w:trHeight w:val="420"/>
        </w:trPr>
        <w:tc>
          <w:tcPr>
            <w:tcW w:w="2517" w:type="dxa"/>
            <w:vMerge/>
            <w:tcBorders>
              <w:right w:val="single" w:sz="4" w:space="0" w:color="000000"/>
            </w:tcBorders>
          </w:tcPr>
          <w:p w14:paraId="78789C18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</w:tcBorders>
          </w:tcPr>
          <w:p w14:paraId="46093BC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Materialiojo turto inventorizacija, nurašymas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14:paraId="6B47334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25864F62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CA0255D" w14:textId="1175B3F9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  <w:p w14:paraId="16C6348F" w14:textId="6B861678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Šiaulytė Masaitienė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CDB0846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30 d.</w:t>
            </w:r>
          </w:p>
        </w:tc>
      </w:tr>
      <w:tr w:rsidR="00936E95" w:rsidRPr="008512E3" w14:paraId="246DDC8A" w14:textId="77777777">
        <w:trPr>
          <w:trHeight w:val="1123"/>
        </w:trPr>
        <w:tc>
          <w:tcPr>
            <w:tcW w:w="2517" w:type="dxa"/>
            <w:vMerge w:val="restart"/>
          </w:tcPr>
          <w:p w14:paraId="6C94004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VEIKLOS STEBĖSENA, KONSULTAVIMAS </w:t>
            </w:r>
          </w:p>
        </w:tc>
        <w:tc>
          <w:tcPr>
            <w:tcW w:w="6230" w:type="dxa"/>
          </w:tcPr>
          <w:p w14:paraId="04DC667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LR sveikatos apsaugos ministro – valstybės lygio ekstremaliosios situacijos valstybės operacijų vadovo sprendimų „Dėl ikimokyklinio ir priešmokyklinio ugdymo būtinų sąlygų organizavimo“ vykdymo stebėsena</w:t>
            </w:r>
          </w:p>
        </w:tc>
        <w:tc>
          <w:tcPr>
            <w:tcW w:w="2133" w:type="dxa"/>
          </w:tcPr>
          <w:p w14:paraId="16528FDC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7865B519" w14:textId="5265B94E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  <w:p w14:paraId="70E1798A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</w:p>
        </w:tc>
        <w:tc>
          <w:tcPr>
            <w:tcW w:w="1843" w:type="dxa"/>
          </w:tcPr>
          <w:p w14:paraId="15008DE9" w14:textId="77777777" w:rsidR="00936E95" w:rsidRPr="008512E3" w:rsidRDefault="00936E95" w:rsidP="00936E95">
            <w:pPr>
              <w:ind w:left="0" w:hanging="2"/>
              <w:rPr>
                <w:i/>
                <w:lang w:val="lt-LT"/>
              </w:rPr>
            </w:pPr>
            <w:r w:rsidRPr="008512E3">
              <w:rPr>
                <w:lang w:val="lt-LT"/>
              </w:rPr>
              <w:t>Įstaigos bendruomenė</w:t>
            </w:r>
          </w:p>
        </w:tc>
        <w:tc>
          <w:tcPr>
            <w:tcW w:w="1418" w:type="dxa"/>
          </w:tcPr>
          <w:p w14:paraId="5150D0FA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Nuolat</w:t>
            </w:r>
          </w:p>
        </w:tc>
      </w:tr>
      <w:tr w:rsidR="00936E95" w:rsidRPr="008512E3" w14:paraId="04699B81" w14:textId="77777777">
        <w:trPr>
          <w:trHeight w:val="357"/>
        </w:trPr>
        <w:tc>
          <w:tcPr>
            <w:tcW w:w="2517" w:type="dxa"/>
            <w:vMerge/>
          </w:tcPr>
          <w:p w14:paraId="25B26C2E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48ECF694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Naujai dirbančių mokytojų konsultavimas </w:t>
            </w:r>
          </w:p>
        </w:tc>
        <w:tc>
          <w:tcPr>
            <w:tcW w:w="2133" w:type="dxa"/>
          </w:tcPr>
          <w:p w14:paraId="45BC6BC0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R. Bulotas</w:t>
            </w:r>
          </w:p>
          <w:p w14:paraId="687E7260" w14:textId="2382CEC3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55F6AD9B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Mokytojai</w:t>
            </w:r>
          </w:p>
        </w:tc>
        <w:tc>
          <w:tcPr>
            <w:tcW w:w="1418" w:type="dxa"/>
          </w:tcPr>
          <w:p w14:paraId="736F0040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Pagal suderintą grafiką</w:t>
            </w:r>
          </w:p>
        </w:tc>
      </w:tr>
      <w:tr w:rsidR="00936E95" w:rsidRPr="008512E3" w14:paraId="6E390A61" w14:textId="77777777">
        <w:trPr>
          <w:trHeight w:val="357"/>
        </w:trPr>
        <w:tc>
          <w:tcPr>
            <w:tcW w:w="2517" w:type="dxa"/>
            <w:vMerge/>
          </w:tcPr>
          <w:p w14:paraId="627F47E7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47F650EB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color w:val="222222"/>
                <w:lang w:val="lt-LT"/>
              </w:rPr>
              <w:t>Mokytojų konsultavimas STEAM veiklos klausimais</w:t>
            </w:r>
          </w:p>
        </w:tc>
        <w:tc>
          <w:tcPr>
            <w:tcW w:w="2133" w:type="dxa"/>
          </w:tcPr>
          <w:p w14:paraId="4F8B25B5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R. Bulotas</w:t>
            </w:r>
          </w:p>
          <w:p w14:paraId="28325E88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color w:val="222222"/>
                <w:lang w:val="lt-LT"/>
              </w:rPr>
              <w:t>L. Vadopalienė</w:t>
            </w:r>
          </w:p>
        </w:tc>
        <w:tc>
          <w:tcPr>
            <w:tcW w:w="1843" w:type="dxa"/>
          </w:tcPr>
          <w:p w14:paraId="2F614FB7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color w:val="222222"/>
                <w:lang w:val="lt-LT"/>
              </w:rPr>
              <w:t>Mokytojai</w:t>
            </w:r>
          </w:p>
        </w:tc>
        <w:tc>
          <w:tcPr>
            <w:tcW w:w="1418" w:type="dxa"/>
          </w:tcPr>
          <w:p w14:paraId="433BDDD2" w14:textId="77777777" w:rsidR="00936E95" w:rsidRPr="008512E3" w:rsidRDefault="00936E95" w:rsidP="00936E95">
            <w:pPr>
              <w:ind w:left="0" w:hanging="2"/>
              <w:jc w:val="center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Kiekvieną darbo dieną</w:t>
            </w:r>
          </w:p>
          <w:p w14:paraId="6AB99FEC" w14:textId="3B11D975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color w:val="222222"/>
                <w:lang w:val="lt-LT"/>
              </w:rPr>
              <w:t>13.00-15.00</w:t>
            </w:r>
            <w:r w:rsidR="00B9636A">
              <w:rPr>
                <w:color w:val="222222"/>
                <w:lang w:val="lt-LT"/>
              </w:rPr>
              <w:t xml:space="preserve"> val.</w:t>
            </w:r>
          </w:p>
        </w:tc>
      </w:tr>
      <w:tr w:rsidR="00936E95" w:rsidRPr="008512E3" w14:paraId="019DBFE9" w14:textId="77777777">
        <w:trPr>
          <w:trHeight w:val="357"/>
        </w:trPr>
        <w:tc>
          <w:tcPr>
            <w:tcW w:w="2517" w:type="dxa"/>
            <w:vMerge/>
          </w:tcPr>
          <w:p w14:paraId="1D502FCA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2846184C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Veiklos planavimas e-dienyne „Mūsų darželis“</w:t>
            </w:r>
          </w:p>
          <w:p w14:paraId="241EF321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Vaikų pasiekimų ir pažangos vertinimas, duomenų kaupimas</w:t>
            </w:r>
          </w:p>
        </w:tc>
        <w:tc>
          <w:tcPr>
            <w:tcW w:w="2133" w:type="dxa"/>
          </w:tcPr>
          <w:p w14:paraId="5261F275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R. Bulotas</w:t>
            </w:r>
          </w:p>
          <w:p w14:paraId="129F588F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L. Vadopalienė</w:t>
            </w:r>
          </w:p>
          <w:p w14:paraId="74C1E225" w14:textId="77777777" w:rsidR="00936E95" w:rsidRPr="008512E3" w:rsidRDefault="00936E95" w:rsidP="00B9636A">
            <w:pPr>
              <w:ind w:leftChars="0" w:left="0" w:firstLineChars="0" w:firstLine="0"/>
              <w:rPr>
                <w:color w:val="222222"/>
                <w:lang w:val="lt-LT"/>
              </w:rPr>
            </w:pPr>
          </w:p>
        </w:tc>
        <w:tc>
          <w:tcPr>
            <w:tcW w:w="1843" w:type="dxa"/>
          </w:tcPr>
          <w:p w14:paraId="4D0D8A5F" w14:textId="77777777" w:rsidR="00936E95" w:rsidRPr="008512E3" w:rsidRDefault="00936E95" w:rsidP="00936E95">
            <w:pPr>
              <w:ind w:left="0" w:hanging="2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Mokytojai</w:t>
            </w:r>
          </w:p>
        </w:tc>
        <w:tc>
          <w:tcPr>
            <w:tcW w:w="1418" w:type="dxa"/>
          </w:tcPr>
          <w:p w14:paraId="1B822BC4" w14:textId="77777777" w:rsidR="00936E95" w:rsidRPr="008512E3" w:rsidRDefault="00936E95" w:rsidP="00936E95">
            <w:pPr>
              <w:ind w:left="0" w:hanging="2"/>
              <w:jc w:val="center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Kiekvieną darbo dieną</w:t>
            </w:r>
          </w:p>
          <w:p w14:paraId="6BD5BC17" w14:textId="6609E299" w:rsidR="00936E95" w:rsidRPr="008512E3" w:rsidRDefault="00936E95" w:rsidP="00936E95">
            <w:pPr>
              <w:ind w:left="0" w:hanging="2"/>
              <w:jc w:val="center"/>
              <w:rPr>
                <w:color w:val="222222"/>
                <w:lang w:val="lt-LT"/>
              </w:rPr>
            </w:pPr>
            <w:r w:rsidRPr="008512E3">
              <w:rPr>
                <w:color w:val="222222"/>
                <w:lang w:val="lt-LT"/>
              </w:rPr>
              <w:t>13.00-15.00</w:t>
            </w:r>
            <w:r w:rsidR="00B9636A">
              <w:rPr>
                <w:color w:val="222222"/>
                <w:lang w:val="lt-LT"/>
              </w:rPr>
              <w:t xml:space="preserve"> val.</w:t>
            </w:r>
          </w:p>
        </w:tc>
      </w:tr>
      <w:tr w:rsidR="00936E95" w:rsidRPr="008512E3" w14:paraId="55752426" w14:textId="77777777">
        <w:trPr>
          <w:trHeight w:val="554"/>
        </w:trPr>
        <w:tc>
          <w:tcPr>
            <w:tcW w:w="2517" w:type="dxa"/>
            <w:vMerge w:val="restart"/>
          </w:tcPr>
          <w:p w14:paraId="1BD8035F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ĮSTAIGOS VEIKLOS ĮSIVERTINIMAS</w:t>
            </w:r>
          </w:p>
        </w:tc>
        <w:tc>
          <w:tcPr>
            <w:tcW w:w="6230" w:type="dxa"/>
          </w:tcPr>
          <w:p w14:paraId="4906100E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Mokytojų apklausų (SSGG, plačiojo įsivertinimo) rezultatų apibendrinimas </w:t>
            </w:r>
          </w:p>
        </w:tc>
        <w:tc>
          <w:tcPr>
            <w:tcW w:w="2133" w:type="dxa"/>
          </w:tcPr>
          <w:p w14:paraId="08A2C570" w14:textId="6C42D81E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677D1B79" w14:textId="4FCF5A0F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E.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Burbienė</w:t>
            </w:r>
          </w:p>
          <w:p w14:paraId="4593DD3A" w14:textId="60BEC418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N.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Mikelionienė</w:t>
            </w:r>
          </w:p>
        </w:tc>
        <w:tc>
          <w:tcPr>
            <w:tcW w:w="1418" w:type="dxa"/>
          </w:tcPr>
          <w:p w14:paraId="549AE5F7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 xml:space="preserve">Iki 2 d. </w:t>
            </w:r>
          </w:p>
        </w:tc>
      </w:tr>
      <w:tr w:rsidR="00936E95" w:rsidRPr="008512E3" w14:paraId="014A40FE" w14:textId="77777777">
        <w:trPr>
          <w:trHeight w:val="548"/>
        </w:trPr>
        <w:tc>
          <w:tcPr>
            <w:tcW w:w="2517" w:type="dxa"/>
            <w:vMerge/>
          </w:tcPr>
          <w:p w14:paraId="09F8A378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22A3E805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Tėvų apklausų instrumentų parengimas (dėl vaikų savijautos ir ugdymo kokybės įstaigoje)</w:t>
            </w:r>
          </w:p>
        </w:tc>
        <w:tc>
          <w:tcPr>
            <w:tcW w:w="2133" w:type="dxa"/>
          </w:tcPr>
          <w:p w14:paraId="0508CEDA" w14:textId="5B69E976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3DF43C2A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VĮKG</w:t>
            </w:r>
          </w:p>
        </w:tc>
        <w:tc>
          <w:tcPr>
            <w:tcW w:w="1418" w:type="dxa"/>
          </w:tcPr>
          <w:p w14:paraId="5DB4EF39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6 d.</w:t>
            </w:r>
          </w:p>
        </w:tc>
      </w:tr>
      <w:tr w:rsidR="00936E95" w:rsidRPr="008512E3" w14:paraId="536A4F70" w14:textId="77777777">
        <w:trPr>
          <w:trHeight w:val="588"/>
        </w:trPr>
        <w:tc>
          <w:tcPr>
            <w:tcW w:w="2517" w:type="dxa"/>
            <w:vMerge/>
          </w:tcPr>
          <w:p w14:paraId="18ABF73D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6230" w:type="dxa"/>
          </w:tcPr>
          <w:p w14:paraId="1838A406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Tėvų apklausų rezultatų apibendrinimas, viešinimas </w:t>
            </w:r>
          </w:p>
        </w:tc>
        <w:tc>
          <w:tcPr>
            <w:tcW w:w="2133" w:type="dxa"/>
          </w:tcPr>
          <w:p w14:paraId="4FF93662" w14:textId="092E49BC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Vadopalienė</w:t>
            </w:r>
          </w:p>
        </w:tc>
        <w:tc>
          <w:tcPr>
            <w:tcW w:w="1843" w:type="dxa"/>
          </w:tcPr>
          <w:p w14:paraId="26A838A3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VĮKG</w:t>
            </w:r>
          </w:p>
        </w:tc>
        <w:tc>
          <w:tcPr>
            <w:tcW w:w="1418" w:type="dxa"/>
          </w:tcPr>
          <w:p w14:paraId="1E919E15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24 d.</w:t>
            </w:r>
          </w:p>
        </w:tc>
      </w:tr>
      <w:tr w:rsidR="00936E95" w:rsidRPr="008512E3" w14:paraId="150C4C80" w14:textId="77777777">
        <w:trPr>
          <w:trHeight w:val="58"/>
        </w:trPr>
        <w:tc>
          <w:tcPr>
            <w:tcW w:w="2517" w:type="dxa"/>
          </w:tcPr>
          <w:p w14:paraId="3076644A" w14:textId="77777777" w:rsidR="00936E95" w:rsidRPr="008512E3" w:rsidRDefault="00936E95" w:rsidP="0093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TYRIMAI, APKLAUSOS</w:t>
            </w:r>
          </w:p>
        </w:tc>
        <w:tc>
          <w:tcPr>
            <w:tcW w:w="6230" w:type="dxa"/>
          </w:tcPr>
          <w:p w14:paraId="48F2343D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Tėvų apklausos:</w:t>
            </w:r>
          </w:p>
          <w:p w14:paraId="0ECADB55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 „Vaikų savijautos įstaigoje įvertinimas”</w:t>
            </w:r>
          </w:p>
          <w:p w14:paraId="174D172F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 xml:space="preserve">„Tėvų nuomonė apie ugdymo kokybę įstaigoje” </w:t>
            </w:r>
          </w:p>
        </w:tc>
        <w:tc>
          <w:tcPr>
            <w:tcW w:w="2133" w:type="dxa"/>
          </w:tcPr>
          <w:p w14:paraId="037F2E9C" w14:textId="61D248B0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L.</w:t>
            </w:r>
            <w:r>
              <w:rPr>
                <w:lang w:val="lt-LT"/>
              </w:rPr>
              <w:t xml:space="preserve">  </w:t>
            </w:r>
            <w:r w:rsidRPr="008512E3">
              <w:rPr>
                <w:lang w:val="lt-LT"/>
              </w:rPr>
              <w:t xml:space="preserve">Vadopalienė </w:t>
            </w:r>
          </w:p>
          <w:p w14:paraId="412BC38E" w14:textId="77777777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S. Laurikaitienė</w:t>
            </w:r>
          </w:p>
        </w:tc>
        <w:tc>
          <w:tcPr>
            <w:tcW w:w="1843" w:type="dxa"/>
          </w:tcPr>
          <w:p w14:paraId="46F9F0DB" w14:textId="5B3B697E" w:rsidR="00936E95" w:rsidRPr="008512E3" w:rsidRDefault="00936E95" w:rsidP="00936E95">
            <w:pPr>
              <w:ind w:left="0" w:hanging="2"/>
              <w:rPr>
                <w:lang w:val="lt-LT"/>
              </w:rPr>
            </w:pPr>
            <w:r w:rsidRPr="008512E3">
              <w:rPr>
                <w:lang w:val="lt-LT"/>
              </w:rPr>
              <w:t>S.</w:t>
            </w:r>
            <w:r>
              <w:rPr>
                <w:lang w:val="lt-LT"/>
              </w:rPr>
              <w:t xml:space="preserve"> </w:t>
            </w:r>
            <w:r w:rsidRPr="008512E3">
              <w:rPr>
                <w:lang w:val="lt-LT"/>
              </w:rPr>
              <w:t>Laurikaitienė</w:t>
            </w:r>
          </w:p>
        </w:tc>
        <w:tc>
          <w:tcPr>
            <w:tcW w:w="1418" w:type="dxa"/>
          </w:tcPr>
          <w:p w14:paraId="7D99EC54" w14:textId="77777777" w:rsidR="00936E95" w:rsidRPr="008512E3" w:rsidRDefault="00936E95" w:rsidP="00936E95">
            <w:pPr>
              <w:ind w:left="0" w:hanging="2"/>
              <w:jc w:val="center"/>
              <w:rPr>
                <w:lang w:val="lt-LT"/>
              </w:rPr>
            </w:pPr>
            <w:r w:rsidRPr="008512E3">
              <w:rPr>
                <w:lang w:val="lt-LT"/>
              </w:rPr>
              <w:t>Iki 15 d.</w:t>
            </w:r>
          </w:p>
        </w:tc>
      </w:tr>
    </w:tbl>
    <w:p w14:paraId="13DF9941" w14:textId="77777777" w:rsidR="003869A1" w:rsidRPr="008512E3" w:rsidRDefault="003869A1">
      <w:pPr>
        <w:tabs>
          <w:tab w:val="left" w:pos="7845"/>
        </w:tabs>
        <w:ind w:left="0" w:hanging="2"/>
        <w:rPr>
          <w:lang w:val="lt-LT"/>
        </w:rPr>
      </w:pPr>
    </w:p>
    <w:p w14:paraId="0407026C" w14:textId="77777777" w:rsidR="003869A1" w:rsidRPr="008512E3" w:rsidRDefault="001C55E8">
      <w:pPr>
        <w:ind w:left="0" w:hanging="2"/>
        <w:rPr>
          <w:color w:val="000000"/>
          <w:sz w:val="20"/>
          <w:szCs w:val="20"/>
          <w:lang w:val="lt-LT"/>
        </w:rPr>
      </w:pPr>
      <w:r w:rsidRPr="008512E3">
        <w:rPr>
          <w:i/>
          <w:color w:val="000000"/>
          <w:sz w:val="20"/>
          <w:szCs w:val="20"/>
          <w:lang w:val="lt-LT"/>
        </w:rPr>
        <w:t xml:space="preserve">Pastaba: planuojamų renginių ir kt. veiklų datą ir laiką, pasikeitus situacijai, pasiliekame teisę keisti ar papildyti. </w:t>
      </w:r>
    </w:p>
    <w:p w14:paraId="1BF4985E" w14:textId="77777777" w:rsidR="003869A1" w:rsidRPr="008512E3" w:rsidRDefault="003869A1">
      <w:pPr>
        <w:ind w:left="0" w:hanging="2"/>
        <w:rPr>
          <w:lang w:val="lt-LT"/>
        </w:rPr>
      </w:pPr>
    </w:p>
    <w:p w14:paraId="11860B4B" w14:textId="77777777" w:rsidR="003869A1" w:rsidRPr="008512E3" w:rsidRDefault="001C55E8">
      <w:pPr>
        <w:ind w:left="0" w:hanging="2"/>
        <w:rPr>
          <w:lang w:val="lt-LT"/>
        </w:rPr>
      </w:pPr>
      <w:r w:rsidRPr="008512E3">
        <w:rPr>
          <w:lang w:val="lt-LT"/>
        </w:rPr>
        <w:t>Planą parengė direktoriaus pavaduotoja ugdymui Lijana Vadopalienė, tel. 8 (37) 362 485</w:t>
      </w:r>
    </w:p>
    <w:sectPr w:rsidR="003869A1" w:rsidRPr="008512E3" w:rsidSect="008512E3">
      <w:pgSz w:w="15840" w:h="12240" w:orient="landscape"/>
      <w:pgMar w:top="899" w:right="719" w:bottom="1135" w:left="8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AE1"/>
    <w:multiLevelType w:val="multilevel"/>
    <w:tmpl w:val="A6CC862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AD5BFB"/>
    <w:multiLevelType w:val="hybridMultilevel"/>
    <w:tmpl w:val="DD2433B4"/>
    <w:lvl w:ilvl="0" w:tplc="A75C1B3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A1"/>
    <w:rsid w:val="00036A83"/>
    <w:rsid w:val="0005659D"/>
    <w:rsid w:val="001C55E8"/>
    <w:rsid w:val="002E743A"/>
    <w:rsid w:val="003869A1"/>
    <w:rsid w:val="003A08FC"/>
    <w:rsid w:val="003E09BF"/>
    <w:rsid w:val="00410492"/>
    <w:rsid w:val="005201E6"/>
    <w:rsid w:val="005944A9"/>
    <w:rsid w:val="005B10B4"/>
    <w:rsid w:val="0063049B"/>
    <w:rsid w:val="008512E3"/>
    <w:rsid w:val="00936E95"/>
    <w:rsid w:val="00B456B4"/>
    <w:rsid w:val="00B9636A"/>
    <w:rsid w:val="00C55373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4F64"/>
  <w15:docId w15:val="{3981624B-39EC-4834-9CF4-62FC36B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val="lt-LT"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val="lt-LT"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YVF0L7MLPSZYo7BIBuml60g5g==">AMUW2mXOSmqt6PuEtkZKXIIwyPrm11QuqkI9nt6V63ZPfVow6jJgLhHI1YXdUmvRt5d7wzncRQmsZ1uqBsK/FnrY8dVrRgzSvpO+kuPv52I5NASx2ghHI1M=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9</cp:revision>
  <dcterms:created xsi:type="dcterms:W3CDTF">2021-12-02T08:58:00Z</dcterms:created>
  <dcterms:modified xsi:type="dcterms:W3CDTF">2021-12-14T11:07:00Z</dcterms:modified>
</cp:coreProperties>
</file>