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AD" w:rsidRDefault="00F35CAD" w:rsidP="00F35C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proofErr w:type="spellStart"/>
      <w:r w:rsidRPr="00002EAC">
        <w:rPr>
          <w:rFonts w:ascii="Times New Roman" w:hAnsi="Times New Roman" w:cs="Times New Roman"/>
          <w:sz w:val="32"/>
          <w:szCs w:val="32"/>
        </w:rPr>
        <w:t>Kauno</w:t>
      </w:r>
      <w:proofErr w:type="spellEnd"/>
      <w:r w:rsidRPr="00002E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2EAC">
        <w:rPr>
          <w:rFonts w:ascii="Times New Roman" w:hAnsi="Times New Roman" w:cs="Times New Roman"/>
          <w:sz w:val="32"/>
          <w:szCs w:val="32"/>
        </w:rPr>
        <w:t>lopšelis-darželis</w:t>
      </w:r>
      <w:proofErr w:type="spellEnd"/>
      <w:r w:rsidRPr="00002EAC">
        <w:rPr>
          <w:rFonts w:ascii="Times New Roman" w:hAnsi="Times New Roman" w:cs="Times New Roman"/>
          <w:sz w:val="32"/>
          <w:szCs w:val="32"/>
        </w:rPr>
        <w:t xml:space="preserve"> “</w:t>
      </w:r>
      <w:r w:rsidRPr="00002EAC">
        <w:rPr>
          <w:rFonts w:ascii="Times New Roman" w:hAnsi="Times New Roman" w:cs="Times New Roman"/>
          <w:sz w:val="32"/>
          <w:szCs w:val="32"/>
          <w:lang w:val="lt-LT"/>
        </w:rPr>
        <w:t>Vilnelė“</w:t>
      </w:r>
    </w:p>
    <w:p w:rsidR="00F35CAD" w:rsidRDefault="00F35CAD" w:rsidP="00F35C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>Valdymo struktūra</w:t>
      </w:r>
    </w:p>
    <w:p w:rsidR="00F35CAD" w:rsidRPr="003F1012" w:rsidRDefault="00F35CAD" w:rsidP="00F35C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</w:p>
    <w:p w:rsidR="00F35CAD" w:rsidRDefault="00F35CAD" w:rsidP="00F35CA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35CAD" w:rsidRDefault="00F35CAD" w:rsidP="00F35CAD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pPr w:leftFromText="180" w:rightFromText="180" w:vertAnchor="text" w:horzAnchor="page" w:tblpX="4183" w:tblpY="-644"/>
        <w:tblW w:w="0" w:type="auto"/>
        <w:tblLook w:val="04A0"/>
      </w:tblPr>
      <w:tblGrid>
        <w:gridCol w:w="3221"/>
      </w:tblGrid>
      <w:tr w:rsidR="00F35CAD" w:rsidTr="00D14E63">
        <w:trPr>
          <w:trHeight w:val="1274"/>
        </w:trPr>
        <w:tc>
          <w:tcPr>
            <w:tcW w:w="3221" w:type="dxa"/>
          </w:tcPr>
          <w:p w:rsidR="00F35CAD" w:rsidRDefault="00F35CAD" w:rsidP="00D14E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35CAD" w:rsidRPr="003A586E" w:rsidRDefault="00F35CAD" w:rsidP="00D14E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3A586E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Direktorius</w:t>
            </w:r>
          </w:p>
          <w:p w:rsidR="00F35CAD" w:rsidRDefault="00F126E2" w:rsidP="00D14E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6E2"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7.4pt;margin-top:31.35pt;width:0;height:20.2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157.65pt;margin-top:31.35pt;width:44.25pt;height:27.75pt;z-index:251662336" o:connectortype="straight">
                  <v:stroke endarrow="block"/>
                </v:shape>
              </w:pict>
            </w:r>
          </w:p>
        </w:tc>
      </w:tr>
    </w:tbl>
    <w:p w:rsidR="00F35CAD" w:rsidRDefault="00F35CAD" w:rsidP="00F35CA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35CAD" w:rsidRDefault="00F126E2" w:rsidP="00F35CA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02pt;margin-top:6pt;width:30.75pt;height:20.25pt;flip:x;z-index:251661312" o:connectortype="straight">
            <v:stroke endarrow="block"/>
          </v:shape>
        </w:pict>
      </w:r>
    </w:p>
    <w:tbl>
      <w:tblPr>
        <w:tblStyle w:val="TableGrid"/>
        <w:tblpPr w:leftFromText="180" w:rightFromText="180" w:vertAnchor="text" w:horzAnchor="page" w:tblpX="808" w:tblpY="2"/>
        <w:tblW w:w="0" w:type="auto"/>
        <w:tblLook w:val="04A0"/>
      </w:tblPr>
      <w:tblGrid>
        <w:gridCol w:w="2737"/>
      </w:tblGrid>
      <w:tr w:rsidR="00F35CAD" w:rsidRPr="00AD61ED" w:rsidTr="00D14E63">
        <w:trPr>
          <w:trHeight w:val="1245"/>
        </w:trPr>
        <w:tc>
          <w:tcPr>
            <w:tcW w:w="2737" w:type="dxa"/>
          </w:tcPr>
          <w:p w:rsidR="00F35CAD" w:rsidRPr="00382DD6" w:rsidRDefault="00F35CAD" w:rsidP="00D14E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  <w:p w:rsidR="00F35CAD" w:rsidRPr="00AD61ED" w:rsidRDefault="00F35CAD" w:rsidP="00D14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D61E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pavaduotojas ugdymui</w:t>
            </w:r>
          </w:p>
          <w:p w:rsidR="00F35CAD" w:rsidRPr="00AD61ED" w:rsidRDefault="00F35CAD" w:rsidP="00D14E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35CAD" w:rsidRPr="00AD61ED" w:rsidRDefault="00F35CAD" w:rsidP="00D14E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89"/>
        <w:tblW w:w="0" w:type="auto"/>
        <w:tblLook w:val="04A0"/>
      </w:tblPr>
      <w:tblGrid>
        <w:gridCol w:w="2737"/>
      </w:tblGrid>
      <w:tr w:rsidR="00F35CAD" w:rsidRPr="00AD61ED" w:rsidTr="00D14E63">
        <w:trPr>
          <w:trHeight w:val="1245"/>
        </w:trPr>
        <w:tc>
          <w:tcPr>
            <w:tcW w:w="2737" w:type="dxa"/>
          </w:tcPr>
          <w:p w:rsidR="009E71B3" w:rsidRDefault="009E71B3" w:rsidP="00D14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35CAD" w:rsidRPr="00AD61ED" w:rsidRDefault="009E71B3" w:rsidP="008F7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D61E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Direktoriaus pavaduotojas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ūkio reikalams</w:t>
            </w:r>
          </w:p>
        </w:tc>
      </w:tr>
    </w:tbl>
    <w:tbl>
      <w:tblPr>
        <w:tblStyle w:val="TableGrid"/>
        <w:tblpPr w:leftFromText="180" w:rightFromText="180" w:vertAnchor="text" w:horzAnchor="page" w:tblpX="4246" w:tblpY="39"/>
        <w:tblW w:w="0" w:type="auto"/>
        <w:tblLook w:val="04A0"/>
      </w:tblPr>
      <w:tblGrid>
        <w:gridCol w:w="3258"/>
      </w:tblGrid>
      <w:tr w:rsidR="00F35CAD" w:rsidRPr="00AD61ED" w:rsidTr="00D14E63">
        <w:trPr>
          <w:trHeight w:val="1238"/>
        </w:trPr>
        <w:tc>
          <w:tcPr>
            <w:tcW w:w="3258" w:type="dxa"/>
          </w:tcPr>
          <w:p w:rsidR="00F35CAD" w:rsidRPr="00AD61ED" w:rsidRDefault="00F35CAD" w:rsidP="00D14E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35CAD" w:rsidRPr="00AD61ED" w:rsidRDefault="00F35CAD" w:rsidP="00D14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D61E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Raštvedys</w:t>
            </w:r>
          </w:p>
          <w:p w:rsidR="00F35CAD" w:rsidRPr="00AD61ED" w:rsidRDefault="00F35CAD" w:rsidP="00BF4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F35CAD" w:rsidRPr="00AD61ED" w:rsidRDefault="00F35CAD" w:rsidP="00F35CA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35CAD" w:rsidRDefault="00F35CAD" w:rsidP="00F35CA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35CAD" w:rsidRDefault="00F126E2" w:rsidP="00F35CA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00.85pt;margin-top:22.85pt;width:.05pt;height:30.8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-269.5pt;margin-top:13.8pt;width:0;height:39.9pt;z-index:251665408" o:connectortype="straight">
            <v:stroke endarrow="block"/>
          </v:shape>
        </w:pict>
      </w:r>
    </w:p>
    <w:p w:rsidR="00F35CAD" w:rsidRDefault="00F126E2" w:rsidP="00F35CA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-272.55pt;margin-top:2.25pt;width:.05pt;height:28.55pt;z-index:251663360" o:connectortype="straight">
            <v:stroke endarrow="block"/>
          </v:shape>
        </w:pict>
      </w:r>
    </w:p>
    <w:tbl>
      <w:tblPr>
        <w:tblStyle w:val="TableGrid"/>
        <w:tblpPr w:leftFromText="180" w:rightFromText="180" w:vertAnchor="text" w:horzAnchor="page" w:tblpX="928" w:tblpY="72"/>
        <w:tblW w:w="0" w:type="auto"/>
        <w:tblLook w:val="04A0"/>
      </w:tblPr>
      <w:tblGrid>
        <w:gridCol w:w="2988"/>
      </w:tblGrid>
      <w:tr w:rsidR="00F35CAD" w:rsidTr="00D14E63">
        <w:trPr>
          <w:trHeight w:val="1238"/>
        </w:trPr>
        <w:tc>
          <w:tcPr>
            <w:tcW w:w="2988" w:type="dxa"/>
          </w:tcPr>
          <w:p w:rsidR="00F35CAD" w:rsidRDefault="00F35CAD" w:rsidP="00D14E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35CAD" w:rsidRDefault="00BF4137" w:rsidP="00D14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Mokytojas</w:t>
            </w:r>
          </w:p>
          <w:p w:rsidR="00BF4137" w:rsidRDefault="00BF4137" w:rsidP="00D14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F4137" w:rsidRDefault="00BF4137" w:rsidP="00D14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Meninio ugdymo mokytojas</w:t>
            </w:r>
          </w:p>
          <w:p w:rsidR="00BF4137" w:rsidRDefault="00BF4137" w:rsidP="00D14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35CAD" w:rsidRDefault="00F35CAD" w:rsidP="00D14E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Logopedas</w:t>
            </w:r>
            <w:r w:rsidRPr="003A586E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</w:p>
          <w:p w:rsidR="00F35CAD" w:rsidRDefault="00F35CAD" w:rsidP="00D14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35CAD" w:rsidRPr="003A586E" w:rsidRDefault="00F35CAD" w:rsidP="00D14E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pedagogas</w:t>
            </w:r>
          </w:p>
          <w:p w:rsidR="00F35CAD" w:rsidRDefault="00F35CAD" w:rsidP="00D14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35CAD" w:rsidRDefault="00F35CAD" w:rsidP="00D14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Psichologas</w:t>
            </w:r>
          </w:p>
          <w:p w:rsidR="00F35CAD" w:rsidRDefault="00F35CAD" w:rsidP="00D14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35CAD" w:rsidRDefault="00F35CAD" w:rsidP="00BF4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68" w:tblpY="42"/>
        <w:tblW w:w="0" w:type="auto"/>
        <w:tblLook w:val="04A0"/>
      </w:tblPr>
      <w:tblGrid>
        <w:gridCol w:w="3236"/>
      </w:tblGrid>
      <w:tr w:rsidR="00F35CAD" w:rsidTr="00D14E63">
        <w:trPr>
          <w:trHeight w:val="1238"/>
        </w:trPr>
        <w:tc>
          <w:tcPr>
            <w:tcW w:w="3236" w:type="dxa"/>
          </w:tcPr>
          <w:p w:rsidR="00F35CAD" w:rsidRDefault="00F35CAD" w:rsidP="00D14E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35CAD" w:rsidRDefault="00BF4137" w:rsidP="00BF41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Ikimokyklinio ugdymo m</w:t>
            </w:r>
            <w:r w:rsidR="009E71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okytojo </w:t>
            </w:r>
            <w:r w:rsidR="00F35C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padėjėjas</w:t>
            </w:r>
          </w:p>
          <w:p w:rsidR="00BF4137" w:rsidRDefault="00BF4137" w:rsidP="00BF41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F4137" w:rsidRDefault="00BF4137" w:rsidP="00BF413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Sandėlininkas</w:t>
            </w:r>
          </w:p>
          <w:p w:rsidR="00F35CAD" w:rsidRPr="005124B6" w:rsidRDefault="00F35CAD" w:rsidP="00BF413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  <w:p w:rsidR="00BF4137" w:rsidRDefault="00BF4137" w:rsidP="00BF41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339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Ūkvedys</w:t>
            </w:r>
          </w:p>
          <w:p w:rsidR="00BF4137" w:rsidRPr="005124B6" w:rsidRDefault="00BF4137" w:rsidP="00BF413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  <w:p w:rsidR="00BF4137" w:rsidRDefault="00BF4137" w:rsidP="00BF41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339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Valytojas</w:t>
            </w:r>
          </w:p>
          <w:p w:rsidR="00BF4137" w:rsidRDefault="00BF4137" w:rsidP="00BF41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F4137" w:rsidRDefault="00BF4137" w:rsidP="00BF41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Patalynės ir skalbinių išdavėjas </w:t>
            </w:r>
          </w:p>
          <w:p w:rsidR="00BF4137" w:rsidRDefault="00BF4137" w:rsidP="00BF41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35CAD" w:rsidRDefault="00F35CAD" w:rsidP="00BF41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Virėjas</w:t>
            </w:r>
          </w:p>
          <w:p w:rsidR="00F35CAD" w:rsidRPr="00382DD6" w:rsidRDefault="00F35CAD" w:rsidP="00BF413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  <w:p w:rsidR="00F35CAD" w:rsidRDefault="00690F63" w:rsidP="00BF41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F35C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irtuvės darbininkas</w:t>
            </w:r>
          </w:p>
          <w:p w:rsidR="00F35CAD" w:rsidRPr="005124B6" w:rsidRDefault="00F35CAD" w:rsidP="00BF413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  <w:p w:rsidR="00F35CAD" w:rsidRDefault="00F35CAD" w:rsidP="00BF41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Kiemsargis</w:t>
            </w:r>
          </w:p>
          <w:p w:rsidR="00F35CAD" w:rsidRPr="005124B6" w:rsidRDefault="00F35CAD" w:rsidP="00D14E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  <w:p w:rsidR="00F35CAD" w:rsidRDefault="00F35CAD" w:rsidP="00BF4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F35CAD" w:rsidRDefault="00F35CAD" w:rsidP="00F35CAD"/>
    <w:p w:rsidR="00F35CAD" w:rsidRDefault="00F35CAD" w:rsidP="00F35CAD"/>
    <w:p w:rsidR="00F35CAD" w:rsidRDefault="00F35CAD" w:rsidP="00F35CAD"/>
    <w:p w:rsidR="00F35CAD" w:rsidRDefault="00F35CAD" w:rsidP="00F35CAD"/>
    <w:p w:rsidR="00F35CAD" w:rsidRDefault="00F35CAD" w:rsidP="00F35CAD"/>
    <w:p w:rsidR="00F35CAD" w:rsidRDefault="00F35CAD" w:rsidP="00F35CAD"/>
    <w:p w:rsidR="00F35CAD" w:rsidRDefault="00F35CAD" w:rsidP="00F35CAD"/>
    <w:p w:rsidR="00F35CAD" w:rsidRDefault="00F35CAD" w:rsidP="00F35CAD"/>
    <w:p w:rsidR="00F35CAD" w:rsidRDefault="00F35CAD" w:rsidP="00F35CAD"/>
    <w:p w:rsidR="00F35CAD" w:rsidRDefault="00F35CAD" w:rsidP="00F35CAD"/>
    <w:p w:rsidR="00B93A6B" w:rsidRPr="00F35CAD" w:rsidRDefault="00B93A6B">
      <w:pPr>
        <w:rPr>
          <w:sz w:val="24"/>
          <w:szCs w:val="24"/>
        </w:rPr>
      </w:pPr>
    </w:p>
    <w:sectPr w:rsidR="00B93A6B" w:rsidRPr="00F35CAD" w:rsidSect="00B9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CAD"/>
    <w:rsid w:val="00006D6F"/>
    <w:rsid w:val="002F0234"/>
    <w:rsid w:val="004A2431"/>
    <w:rsid w:val="005611E2"/>
    <w:rsid w:val="00690F63"/>
    <w:rsid w:val="007D0158"/>
    <w:rsid w:val="00870AC6"/>
    <w:rsid w:val="008F75B0"/>
    <w:rsid w:val="00977ABF"/>
    <w:rsid w:val="009E71B3"/>
    <w:rsid w:val="00AE3EE4"/>
    <w:rsid w:val="00B93A6B"/>
    <w:rsid w:val="00BF4137"/>
    <w:rsid w:val="00DB34F5"/>
    <w:rsid w:val="00E15FA6"/>
    <w:rsid w:val="00F126E2"/>
    <w:rsid w:val="00F3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8"/>
        <o:r id="V:Rule8" type="connector" idref="#_x0000_s1027"/>
        <o:r id="V:Rule9" type="connector" idref="#_x0000_s1030"/>
        <o:r id="V:Rule10" type="connector" idref="#_x0000_s1026"/>
        <o:r id="V:Rule11" type="connector" idref="#_x0000_s1029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Bendras</cp:lastModifiedBy>
  <cp:revision>10</cp:revision>
  <dcterms:created xsi:type="dcterms:W3CDTF">2020-02-04T08:04:00Z</dcterms:created>
  <dcterms:modified xsi:type="dcterms:W3CDTF">2020-03-02T09:55:00Z</dcterms:modified>
</cp:coreProperties>
</file>