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083B5F" w:rsidRPr="00083B5F" w:rsidTr="00916890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83B5F" w:rsidRPr="00083B5F" w:rsidTr="00916890">
              <w:trPr>
                <w:trHeight w:val="205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VIDUTINIO MĖNESINIO BRUTO DARBO UŽMOKESČIO ATASKAITA</w:t>
                  </w:r>
                </w:p>
              </w:tc>
            </w:tr>
          </w:tbl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83B5F" w:rsidRPr="00083B5F" w:rsidTr="00916890">
        <w:trPr>
          <w:trHeight w:val="76"/>
        </w:trPr>
        <w:tc>
          <w:tcPr>
            <w:tcW w:w="9637" w:type="dxa"/>
          </w:tcPr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lt-LT"/>
              </w:rPr>
            </w:pPr>
          </w:p>
        </w:tc>
      </w:tr>
      <w:tr w:rsidR="00083B5F" w:rsidRPr="00083B5F" w:rsidTr="00916890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83B5F" w:rsidRPr="00083B5F" w:rsidTr="00916890">
              <w:trPr>
                <w:trHeight w:val="205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2020 m.</w:t>
                  </w:r>
                  <w:r w:rsidR="00F321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I ketvirtis</w:t>
                  </w: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.</w:t>
                  </w:r>
                </w:p>
              </w:tc>
            </w:tr>
          </w:tbl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83B5F" w:rsidRPr="00083B5F" w:rsidTr="00916890">
        <w:trPr>
          <w:trHeight w:val="352"/>
        </w:trPr>
        <w:tc>
          <w:tcPr>
            <w:tcW w:w="9637" w:type="dxa"/>
          </w:tcPr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lt-LT"/>
              </w:rPr>
            </w:pPr>
          </w:p>
        </w:tc>
      </w:tr>
      <w:tr w:rsidR="00083B5F" w:rsidRPr="00083B5F" w:rsidTr="00916890"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711"/>
              <w:gridCol w:w="1671"/>
              <w:gridCol w:w="1841"/>
              <w:gridCol w:w="1841"/>
            </w:tblGrid>
            <w:tr w:rsidR="00083B5F" w:rsidRPr="00083B5F" w:rsidTr="00916890">
              <w:trPr>
                <w:trHeight w:val="44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 xml:space="preserve">Vidutinis mėnesinis </w:t>
                  </w:r>
                  <w:proofErr w:type="spellStart"/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bruto</w:t>
                  </w:r>
                  <w:proofErr w:type="spellEnd"/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 xml:space="preserve"> darbo užmokestis (</w:t>
                  </w:r>
                  <w:proofErr w:type="spellStart"/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Eur</w:t>
                  </w:r>
                  <w:proofErr w:type="spellEnd"/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)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6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2020 m. 1 ketvirtis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2019 m.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Auklėtojos padėjėja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3,90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579,78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237,22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Baltinių prižiūrėtoja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0,25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Direktoriaus pavaduotojas ūkio reikalams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881,45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380,39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Ikimokyklinio ugdymo mokytojo padėjėjas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6,00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723,62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732,69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1,25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682,28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555,56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Logopedas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 xml:space="preserve">Meninio ugdymo mokytojas 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1,75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1019,54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982,95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12,28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1092,93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822,97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Neformaliojo ugdymo mokytojas (kūno kultūra)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 xml:space="preserve">Pagalbinis virtuvės darbininkas 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Psichologas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0,75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1535,89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1509,72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Raštvedys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1156,61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781,44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Sandėlininkas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919,60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617,07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Socialinis pedagogas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Ūkvedys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303,50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638,53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Virėjas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2,50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787,95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729,47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Virtuvės darbininkas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</w:tbl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9E13E0" w:rsidRDefault="009E13E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083B5F" w:rsidRPr="00083B5F" w:rsidTr="00916890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83B5F" w:rsidRPr="00083B5F" w:rsidTr="00916890">
              <w:trPr>
                <w:trHeight w:val="205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6F10" w:rsidRDefault="00083B5F" w:rsidP="00083B5F">
                  <w:pPr>
                    <w:tabs>
                      <w:tab w:val="left" w:pos="1470"/>
                      <w:tab w:val="center" w:pos="47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ab/>
                  </w:r>
                </w:p>
                <w:p w:rsidR="00A56F10" w:rsidRDefault="00A56F10" w:rsidP="00083B5F">
                  <w:pPr>
                    <w:tabs>
                      <w:tab w:val="left" w:pos="1470"/>
                      <w:tab w:val="center" w:pos="477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56F1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Pastaba: </w:t>
                  </w:r>
                </w:p>
                <w:p w:rsidR="00A56F10" w:rsidRDefault="00A56F10" w:rsidP="00083B5F">
                  <w:pPr>
                    <w:tabs>
                      <w:tab w:val="left" w:pos="1470"/>
                      <w:tab w:val="center" w:pos="4779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56F1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*Darbo užmokestis nurodomas už 1 etatą</w:t>
                  </w:r>
                </w:p>
                <w:p w:rsidR="00A56F10" w:rsidRPr="00A56F10" w:rsidRDefault="00A56F10" w:rsidP="00083B5F">
                  <w:pPr>
                    <w:tabs>
                      <w:tab w:val="left" w:pos="1470"/>
                      <w:tab w:val="center" w:pos="47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lt-LT"/>
                    </w:rPr>
                  </w:pPr>
                  <w:r w:rsidRPr="00A56F1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**Darbuotojo, kuris vienintelis įstaigoje eina atitinkamas pareigas, darbo užmokestis neskelbiamas</w:t>
                  </w:r>
                </w:p>
                <w:p w:rsidR="00A56F10" w:rsidRDefault="00A56F10" w:rsidP="00083B5F">
                  <w:pPr>
                    <w:tabs>
                      <w:tab w:val="left" w:pos="1470"/>
                      <w:tab w:val="center" w:pos="47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lt-LT"/>
                    </w:rPr>
                  </w:pPr>
                </w:p>
                <w:p w:rsidR="00A56F10" w:rsidRDefault="00A56F10" w:rsidP="00083B5F">
                  <w:pPr>
                    <w:tabs>
                      <w:tab w:val="left" w:pos="1470"/>
                      <w:tab w:val="center" w:pos="47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lt-LT"/>
                    </w:rPr>
                  </w:pPr>
                </w:p>
                <w:p w:rsidR="00A56F10" w:rsidRDefault="00A56F10" w:rsidP="00083B5F">
                  <w:pPr>
                    <w:tabs>
                      <w:tab w:val="left" w:pos="1470"/>
                      <w:tab w:val="center" w:pos="47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lt-LT"/>
                    </w:rPr>
                  </w:pPr>
                </w:p>
                <w:p w:rsidR="00A56F10" w:rsidRDefault="00A56F10" w:rsidP="00083B5F">
                  <w:pPr>
                    <w:tabs>
                      <w:tab w:val="left" w:pos="1470"/>
                      <w:tab w:val="center" w:pos="47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lt-LT"/>
                    </w:rPr>
                  </w:pPr>
                </w:p>
                <w:p w:rsidR="00A56F10" w:rsidRDefault="00A56F10" w:rsidP="00083B5F">
                  <w:pPr>
                    <w:tabs>
                      <w:tab w:val="left" w:pos="1470"/>
                      <w:tab w:val="center" w:pos="47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lt-LT"/>
                    </w:rPr>
                  </w:pPr>
                </w:p>
                <w:p w:rsidR="00A56F10" w:rsidRDefault="00A56F10" w:rsidP="00083B5F">
                  <w:pPr>
                    <w:tabs>
                      <w:tab w:val="left" w:pos="1470"/>
                      <w:tab w:val="center" w:pos="47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lt-LT"/>
                    </w:rPr>
                  </w:pPr>
                </w:p>
                <w:p w:rsidR="00A56F10" w:rsidRDefault="00A56F10" w:rsidP="00083B5F">
                  <w:pPr>
                    <w:tabs>
                      <w:tab w:val="left" w:pos="1470"/>
                      <w:tab w:val="center" w:pos="47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lt-LT"/>
                    </w:rPr>
                  </w:pPr>
                </w:p>
                <w:p w:rsidR="00A56F10" w:rsidRDefault="00A56F10" w:rsidP="00083B5F">
                  <w:pPr>
                    <w:tabs>
                      <w:tab w:val="left" w:pos="1470"/>
                      <w:tab w:val="center" w:pos="47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lt-LT"/>
                    </w:rPr>
                  </w:pPr>
                </w:p>
                <w:p w:rsidR="00A56F10" w:rsidRDefault="00A56F10" w:rsidP="00083B5F">
                  <w:pPr>
                    <w:tabs>
                      <w:tab w:val="left" w:pos="1470"/>
                      <w:tab w:val="center" w:pos="47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lt-LT"/>
                    </w:rPr>
                  </w:pPr>
                </w:p>
                <w:p w:rsidR="00A56F10" w:rsidRDefault="00A56F10" w:rsidP="00083B5F">
                  <w:pPr>
                    <w:tabs>
                      <w:tab w:val="left" w:pos="1470"/>
                      <w:tab w:val="center" w:pos="47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lt-LT"/>
                    </w:rPr>
                  </w:pPr>
                </w:p>
                <w:p w:rsidR="00A56F10" w:rsidRDefault="00A56F10" w:rsidP="00083B5F">
                  <w:pPr>
                    <w:tabs>
                      <w:tab w:val="left" w:pos="1470"/>
                      <w:tab w:val="center" w:pos="47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lt-LT"/>
                    </w:rPr>
                  </w:pPr>
                </w:p>
                <w:p w:rsidR="00A56F10" w:rsidRDefault="00A56F10" w:rsidP="00083B5F">
                  <w:pPr>
                    <w:tabs>
                      <w:tab w:val="left" w:pos="1470"/>
                      <w:tab w:val="center" w:pos="47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lt-LT"/>
                    </w:rPr>
                  </w:pPr>
                </w:p>
                <w:p w:rsidR="00A56F10" w:rsidRPr="00A56F10" w:rsidRDefault="00A56F10" w:rsidP="00083B5F">
                  <w:pPr>
                    <w:tabs>
                      <w:tab w:val="left" w:pos="1470"/>
                      <w:tab w:val="center" w:pos="47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lt-LT"/>
                    </w:rPr>
                  </w:pPr>
                </w:p>
                <w:p w:rsidR="00083B5F" w:rsidRPr="00083B5F" w:rsidRDefault="00083B5F" w:rsidP="00A56F10">
                  <w:pPr>
                    <w:tabs>
                      <w:tab w:val="left" w:pos="1470"/>
                      <w:tab w:val="center" w:pos="477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lastRenderedPageBreak/>
                    <w:t>VIDUTINIO MĖNESINIO BRUTO DARBO UŽMOKESČIO ATASKAITA</w:t>
                  </w:r>
                </w:p>
              </w:tc>
            </w:tr>
          </w:tbl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83B5F" w:rsidRPr="00083B5F" w:rsidTr="00916890">
        <w:trPr>
          <w:trHeight w:val="76"/>
        </w:trPr>
        <w:tc>
          <w:tcPr>
            <w:tcW w:w="9637" w:type="dxa"/>
          </w:tcPr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lt-LT"/>
              </w:rPr>
            </w:pPr>
          </w:p>
        </w:tc>
      </w:tr>
      <w:tr w:rsidR="00083B5F" w:rsidRPr="00083B5F" w:rsidTr="00916890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83B5F" w:rsidRPr="00083B5F" w:rsidTr="00916890">
              <w:trPr>
                <w:trHeight w:val="205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2020 m. II ketvirtis</w:t>
                  </w:r>
                </w:p>
              </w:tc>
            </w:tr>
          </w:tbl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83B5F" w:rsidRPr="00083B5F" w:rsidTr="00916890">
        <w:trPr>
          <w:trHeight w:val="352"/>
        </w:trPr>
        <w:tc>
          <w:tcPr>
            <w:tcW w:w="9637" w:type="dxa"/>
          </w:tcPr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lt-LT"/>
              </w:rPr>
            </w:pPr>
          </w:p>
        </w:tc>
      </w:tr>
      <w:tr w:rsidR="00083B5F" w:rsidRPr="00083B5F" w:rsidTr="00916890"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711"/>
              <w:gridCol w:w="1671"/>
              <w:gridCol w:w="1841"/>
              <w:gridCol w:w="1841"/>
            </w:tblGrid>
            <w:tr w:rsidR="00083B5F" w:rsidRPr="00083B5F" w:rsidTr="00916890">
              <w:trPr>
                <w:trHeight w:val="44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 xml:space="preserve">Vidutinis mėnesinis </w:t>
                  </w:r>
                  <w:proofErr w:type="spellStart"/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bruto</w:t>
                  </w:r>
                  <w:proofErr w:type="spellEnd"/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 xml:space="preserve"> darbo užmokestis (</w:t>
                  </w:r>
                  <w:proofErr w:type="spellStart"/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Eur</w:t>
                  </w:r>
                  <w:proofErr w:type="spellEnd"/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)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6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2020 m. 2 ketvirtis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2019 m.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Baltinių prižiūrėtoja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0,25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Direktoriaus pavaduotojas ūkio reikalams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888,33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380,39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Ikimokyklinio ugdymo mokytojo padėjėjas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8,25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717,28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532,87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607,00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555,17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Logopedas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 xml:space="preserve">Meninio ugdymo mokytojas 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1,75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1019,54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982,95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9,66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1097,59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1029,96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Neformaliojo ugdymo mokytojas (kūno kultūra)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Psichologas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0,75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1535,89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1509,72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Raštvedys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1101,41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719,19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Sandėlininkas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928,25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617,07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Socialinis pedagogas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Ūkvedys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Virėjas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3,50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738,64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521,05</w:t>
                  </w:r>
                </w:p>
              </w:tc>
            </w:tr>
            <w:tr w:rsidR="00083B5F" w:rsidRPr="00083B5F" w:rsidTr="00916890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Virtuvės darbininkas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</w:tbl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83B5F" w:rsidRPr="00083B5F" w:rsidTr="00916890">
        <w:trPr>
          <w:trHeight w:val="853"/>
        </w:trPr>
        <w:tc>
          <w:tcPr>
            <w:tcW w:w="9637" w:type="dxa"/>
          </w:tcPr>
          <w:p w:rsidR="00083B5F" w:rsidRDefault="00083B5F"/>
          <w:p w:rsidR="00A56F10" w:rsidRDefault="00A56F10" w:rsidP="00A56F10">
            <w:pPr>
              <w:tabs>
                <w:tab w:val="left" w:pos="1470"/>
                <w:tab w:val="center" w:pos="477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Pastaba: </w:t>
            </w:r>
          </w:p>
          <w:p w:rsidR="00A56F10" w:rsidRDefault="00A56F10" w:rsidP="00A56F10">
            <w:pPr>
              <w:tabs>
                <w:tab w:val="left" w:pos="1470"/>
                <w:tab w:val="center" w:pos="477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i/>
                <w:sz w:val="24"/>
                <w:szCs w:val="24"/>
              </w:rPr>
              <w:t>*Darbo užmokestis nurodomas už 1 etatą</w:t>
            </w:r>
          </w:p>
          <w:p w:rsidR="00A56F10" w:rsidRPr="00A56F10" w:rsidRDefault="00A56F10" w:rsidP="00A56F10">
            <w:pPr>
              <w:tabs>
                <w:tab w:val="left" w:pos="1470"/>
                <w:tab w:val="center" w:pos="47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t-LT"/>
              </w:rPr>
            </w:pPr>
            <w:r w:rsidRPr="00A56F10">
              <w:rPr>
                <w:rFonts w:ascii="Times New Roman" w:hAnsi="Times New Roman" w:cs="Times New Roman"/>
                <w:i/>
                <w:sz w:val="24"/>
                <w:szCs w:val="24"/>
              </w:rPr>
              <w:t>**Darbuotojo, kuris vienintelis įstaigoje eina atitinkamas pareigas, darbo užmokestis neskelbiamas</w:t>
            </w:r>
          </w:p>
          <w:p w:rsidR="00A56F10" w:rsidRDefault="00A56F10"/>
          <w:p w:rsidR="00A56F10" w:rsidRDefault="00A56F10"/>
          <w:p w:rsidR="00A56F10" w:rsidRDefault="00A56F10"/>
          <w:p w:rsidR="00A56F10" w:rsidRDefault="00A56F10"/>
          <w:p w:rsidR="00A56F10" w:rsidRDefault="00A56F10"/>
          <w:p w:rsidR="00A56F10" w:rsidRDefault="00A56F10"/>
          <w:p w:rsidR="00A56F10" w:rsidRDefault="00A56F10"/>
          <w:p w:rsidR="00A56F10" w:rsidRDefault="00A56F10"/>
          <w:p w:rsidR="00A56F10" w:rsidRDefault="00A56F10"/>
          <w:p w:rsidR="00A56F10" w:rsidRDefault="00A56F10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83B5F" w:rsidRPr="00083B5F" w:rsidTr="002B0121">
              <w:trPr>
                <w:trHeight w:val="283"/>
              </w:trPr>
              <w:tc>
                <w:tcPr>
                  <w:tcW w:w="9637" w:type="dxa"/>
                </w:tcPr>
                <w:p w:rsidR="00083B5F" w:rsidRDefault="00083B5F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7"/>
                  </w:tblGrid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9637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lt-LT"/>
                          </w:rPr>
                          <w:lastRenderedPageBreak/>
                          <w:t>VIDUTINIO MĖNESINIO BRUTO DARBO UŽMOKESČIO ATASKAITA</w:t>
                        </w:r>
                      </w:p>
                    </w:tc>
                  </w:tr>
                </w:tbl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083B5F" w:rsidRPr="00083B5F" w:rsidTr="002B0121">
              <w:trPr>
                <w:trHeight w:val="76"/>
              </w:trPr>
              <w:tc>
                <w:tcPr>
                  <w:tcW w:w="9637" w:type="dxa"/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lt-LT"/>
                    </w:rPr>
                  </w:pPr>
                </w:p>
              </w:tc>
            </w:tr>
            <w:tr w:rsidR="00083B5F" w:rsidRPr="00083B5F" w:rsidTr="002B0121">
              <w:trPr>
                <w:trHeight w:val="283"/>
              </w:trPr>
              <w:tc>
                <w:tcPr>
                  <w:tcW w:w="963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7"/>
                  </w:tblGrid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9637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2020 m. sausio III ketvirtis</w:t>
                        </w:r>
                      </w:p>
                    </w:tc>
                  </w:tr>
                </w:tbl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083B5F" w:rsidRPr="00083B5F" w:rsidTr="002B0121">
              <w:trPr>
                <w:trHeight w:val="352"/>
              </w:trPr>
              <w:tc>
                <w:tcPr>
                  <w:tcW w:w="9637" w:type="dxa"/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lt-LT"/>
                    </w:rPr>
                  </w:pPr>
                </w:p>
              </w:tc>
            </w:tr>
            <w:tr w:rsidR="00083B5F" w:rsidRPr="00083B5F" w:rsidTr="002B0121">
              <w:tc>
                <w:tcPr>
                  <w:tcW w:w="963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711"/>
                    <w:gridCol w:w="1671"/>
                    <w:gridCol w:w="1841"/>
                    <w:gridCol w:w="1841"/>
                  </w:tblGrid>
                  <w:tr w:rsidR="00083B5F" w:rsidRPr="00083B5F" w:rsidTr="002B0121">
                    <w:trPr>
                      <w:trHeight w:val="44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lt-LT"/>
                          </w:rPr>
                          <w:t>Eil.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lt-LT"/>
                          </w:rPr>
                          <w:t>Pareigų (pareigybės) pavadinimas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lt-LT"/>
                          </w:rPr>
                          <w:t>Etatų skaičius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lt-LT"/>
                          </w:rPr>
                          <w:t xml:space="preserve">Vidutinis mėnesinis </w:t>
                        </w:r>
                        <w:proofErr w:type="spellStart"/>
                        <w:r w:rsidRPr="00083B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lt-LT"/>
                          </w:rPr>
                          <w:t>bruto</w:t>
                        </w:r>
                        <w:proofErr w:type="spellEnd"/>
                        <w:r w:rsidRPr="00083B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lt-LT"/>
                          </w:rPr>
                          <w:t xml:space="preserve"> darbo užmokestis (</w:t>
                        </w:r>
                        <w:proofErr w:type="spellStart"/>
                        <w:r w:rsidRPr="00083B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lt-LT"/>
                          </w:rPr>
                          <w:t>Eur</w:t>
                        </w:r>
                        <w:proofErr w:type="spellEnd"/>
                        <w:r w:rsidRPr="00083B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lt-LT"/>
                          </w:rPr>
                          <w:t>)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lt-LT"/>
                          </w:rPr>
                          <w:t>Nr.</w:t>
                        </w:r>
                      </w:p>
                    </w:tc>
                    <w:tc>
                      <w:tcPr>
                        <w:tcW w:w="3713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672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lt-LT"/>
                          </w:rPr>
                          <w:t>2020 m. 3 ketvirtis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  <w:lang w:eastAsia="lt-LT"/>
                          </w:rPr>
                          <w:t>2019 m.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Baltinių prižiūrėtoja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0,25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*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*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2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Direktoriaus pavaduotojas ugdymui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*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*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3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Direktoriaus pavaduotojas ūkio reikalams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1,50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1352,66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380,39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4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Direktorius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*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*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5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Ikimokyklinio ugdymo mokytojo padėjėjas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13,25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760,45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331,78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6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Kiemsargis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607,00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555,17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7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Logopedas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*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*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8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 xml:space="preserve">Meninio ugdymo mokytojas 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2,25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1163,33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764,52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9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Mokytojas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16,83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1208,46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531,16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10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Neformaliojo ugdymo mokytojas (kūno kultūra)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*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*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11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Psichologas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0,75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1276,94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1509,72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12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Raštvedys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2,50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1308,49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431,52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13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Sandėlininkas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2,50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1364,29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370,24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14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Socialinis pedagogas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0,50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*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*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15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Ūkvedys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1,00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*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*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16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Valytojas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0,50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*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*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17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Virėjas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3,25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763,38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561,13</w:t>
                        </w:r>
                      </w:p>
                    </w:tc>
                  </w:tr>
                  <w:tr w:rsidR="00083B5F" w:rsidRPr="00083B5F" w:rsidTr="002B0121">
                    <w:trPr>
                      <w:trHeight w:val="205"/>
                    </w:trPr>
                    <w:tc>
                      <w:tcPr>
                        <w:tcW w:w="5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18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Virtuvės darbininkas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0,50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*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083B5F" w:rsidRPr="00083B5F" w:rsidRDefault="00083B5F" w:rsidP="00083B5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083B5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lt-LT"/>
                          </w:rPr>
                          <w:t>*</w:t>
                        </w:r>
                      </w:p>
                    </w:tc>
                  </w:tr>
                </w:tbl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083B5F" w:rsidRPr="00083B5F" w:rsidTr="002B0121">
              <w:trPr>
                <w:trHeight w:val="853"/>
              </w:trPr>
              <w:tc>
                <w:tcPr>
                  <w:tcW w:w="9637" w:type="dxa"/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lt-LT"/>
                    </w:rPr>
                  </w:pPr>
                </w:p>
              </w:tc>
            </w:tr>
          </w:tbl>
          <w:p w:rsidR="00A56F10" w:rsidRDefault="00A56F10" w:rsidP="00A56F10">
            <w:pPr>
              <w:tabs>
                <w:tab w:val="left" w:pos="1470"/>
                <w:tab w:val="center" w:pos="477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Pastaba: </w:t>
            </w:r>
          </w:p>
          <w:p w:rsidR="00A56F10" w:rsidRDefault="00A56F10" w:rsidP="00A56F10">
            <w:pPr>
              <w:tabs>
                <w:tab w:val="left" w:pos="1470"/>
                <w:tab w:val="center" w:pos="4779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6F10">
              <w:rPr>
                <w:rFonts w:ascii="Times New Roman" w:hAnsi="Times New Roman" w:cs="Times New Roman"/>
                <w:i/>
                <w:sz w:val="24"/>
                <w:szCs w:val="24"/>
              </w:rPr>
              <w:t>*Darbo užmokestis nurodomas už 1 etatą</w:t>
            </w:r>
          </w:p>
          <w:p w:rsidR="00A56F10" w:rsidRPr="00A56F10" w:rsidRDefault="00A56F10" w:rsidP="00A56F10">
            <w:pPr>
              <w:tabs>
                <w:tab w:val="left" w:pos="1470"/>
                <w:tab w:val="center" w:pos="47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t-LT"/>
              </w:rPr>
            </w:pPr>
            <w:r w:rsidRPr="00A56F10">
              <w:rPr>
                <w:rFonts w:ascii="Times New Roman" w:hAnsi="Times New Roman" w:cs="Times New Roman"/>
                <w:i/>
                <w:sz w:val="24"/>
                <w:szCs w:val="24"/>
              </w:rPr>
              <w:t>**Darbuotojo, kuris vienintelis įstaigoje eina atitinkamas pareigas, darbo užmokestis neskelbiamas</w:t>
            </w:r>
          </w:p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lt-LT"/>
              </w:rPr>
            </w:pPr>
          </w:p>
        </w:tc>
      </w:tr>
    </w:tbl>
    <w:p w:rsidR="00083B5F" w:rsidRDefault="00083B5F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083B5F" w:rsidRPr="00083B5F" w:rsidTr="002B0121">
        <w:trPr>
          <w:trHeight w:val="283"/>
        </w:trPr>
        <w:tc>
          <w:tcPr>
            <w:tcW w:w="9637" w:type="dxa"/>
          </w:tcPr>
          <w:p w:rsid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A56F10" w:rsidRDefault="00A56F10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A56F10" w:rsidRDefault="00A56F10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A56F10" w:rsidRDefault="00A56F10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A56F10" w:rsidRDefault="00A56F10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A56F10" w:rsidRDefault="00A56F10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A56F10" w:rsidRDefault="00A56F10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A56F10" w:rsidRDefault="00A56F10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A56F10" w:rsidRDefault="00A56F10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A56F10" w:rsidRDefault="00A56F10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A56F10" w:rsidRDefault="00A56F10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A56F10" w:rsidRDefault="00A56F10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A56F10" w:rsidRDefault="00A56F10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A56F10" w:rsidRPr="00083B5F" w:rsidRDefault="00A56F10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83B5F" w:rsidRPr="00083B5F" w:rsidTr="002B0121">
        <w:trPr>
          <w:trHeight w:val="283"/>
        </w:trPr>
        <w:tc>
          <w:tcPr>
            <w:tcW w:w="9637" w:type="dxa"/>
          </w:tcPr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83B5F" w:rsidRPr="00083B5F" w:rsidTr="002B0121">
        <w:trPr>
          <w:trHeight w:val="157"/>
        </w:trPr>
        <w:tc>
          <w:tcPr>
            <w:tcW w:w="9637" w:type="dxa"/>
          </w:tcPr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lt-LT"/>
              </w:rPr>
            </w:pPr>
          </w:p>
        </w:tc>
      </w:tr>
      <w:tr w:rsidR="00083B5F" w:rsidRPr="00083B5F" w:rsidTr="002B0121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83B5F" w:rsidRPr="00083B5F" w:rsidTr="002B0121">
              <w:trPr>
                <w:trHeight w:val="205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lastRenderedPageBreak/>
                    <w:t>VIDUTINIO MĖNESINIO BRUTO DARBO UŽMOKESČIO ATASKAITA</w:t>
                  </w:r>
                </w:p>
              </w:tc>
            </w:tr>
          </w:tbl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83B5F" w:rsidRPr="00083B5F" w:rsidTr="002B0121">
        <w:trPr>
          <w:trHeight w:val="76"/>
        </w:trPr>
        <w:tc>
          <w:tcPr>
            <w:tcW w:w="9637" w:type="dxa"/>
          </w:tcPr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lt-LT"/>
              </w:rPr>
            </w:pPr>
          </w:p>
        </w:tc>
      </w:tr>
      <w:tr w:rsidR="00083B5F" w:rsidRPr="00083B5F" w:rsidTr="002B0121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083B5F" w:rsidRPr="00083B5F" w:rsidTr="002B0121">
              <w:trPr>
                <w:trHeight w:val="205"/>
              </w:trPr>
              <w:tc>
                <w:tcPr>
                  <w:tcW w:w="96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2020 m. IV ketvirtis</w:t>
                  </w:r>
                </w:p>
              </w:tc>
            </w:tr>
          </w:tbl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83B5F" w:rsidRPr="00083B5F" w:rsidTr="002B0121">
        <w:trPr>
          <w:trHeight w:val="352"/>
        </w:trPr>
        <w:tc>
          <w:tcPr>
            <w:tcW w:w="9637" w:type="dxa"/>
          </w:tcPr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lt-LT"/>
              </w:rPr>
            </w:pPr>
          </w:p>
        </w:tc>
      </w:tr>
      <w:tr w:rsidR="00083B5F" w:rsidRPr="00083B5F" w:rsidTr="002B0121"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711"/>
              <w:gridCol w:w="1671"/>
              <w:gridCol w:w="1841"/>
              <w:gridCol w:w="1841"/>
            </w:tblGrid>
            <w:tr w:rsidR="00083B5F" w:rsidRPr="00083B5F" w:rsidTr="002B0121">
              <w:trPr>
                <w:trHeight w:val="44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 xml:space="preserve">Vidutinis mėnesinis </w:t>
                  </w:r>
                  <w:proofErr w:type="spellStart"/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bruto</w:t>
                  </w:r>
                  <w:proofErr w:type="spellEnd"/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 xml:space="preserve"> darbo užmokestis (</w:t>
                  </w:r>
                  <w:proofErr w:type="spellStart"/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Eur</w:t>
                  </w:r>
                  <w:proofErr w:type="spellEnd"/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)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67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2020 m. 4 ketvirtis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lt-LT"/>
                    </w:rPr>
                    <w:t>2019 m.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Baltinių prižiūrėtoja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0,25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Direktoriaus pavaduotojas ūkio reikalams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1967,68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899,60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Ikimokyklinio ugdymo mokytojo padėjėjas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10,75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931,77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408,94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652,52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277,58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Logopedas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 xml:space="preserve">Meninio ugdymo mokytojas 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2,25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1809,32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764,52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16,09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1670,81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362,84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Neformaliojo ugdymo mokytojas (kūno kultūra)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Patalynės ir skalbinių išdavėjas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0,25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Psichologas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0,75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1520,14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1509,72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Raštvedys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1,25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2405,72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600,07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Sandėlininkas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1707,24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462,80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Socialinis pedagogas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Ūkvedys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*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607,00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361,03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Virėjas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2,50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876,06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597,12</w:t>
                  </w:r>
                </w:p>
              </w:tc>
            </w:tr>
            <w:tr w:rsidR="00083B5F" w:rsidRPr="00083B5F" w:rsidTr="002B0121">
              <w:trPr>
                <w:trHeight w:val="205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Virtuvės darbininkas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637,35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B5F" w:rsidRPr="00083B5F" w:rsidRDefault="00083B5F" w:rsidP="00083B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083B5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t-LT"/>
                    </w:rPr>
                    <w:t>0,00</w:t>
                  </w:r>
                </w:p>
              </w:tc>
            </w:tr>
          </w:tbl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83B5F" w:rsidRPr="00083B5F" w:rsidTr="002B0121">
        <w:trPr>
          <w:trHeight w:val="853"/>
        </w:trPr>
        <w:tc>
          <w:tcPr>
            <w:tcW w:w="9637" w:type="dxa"/>
          </w:tcPr>
          <w:p w:rsidR="00083B5F" w:rsidRPr="00083B5F" w:rsidRDefault="00083B5F" w:rsidP="000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lt-LT"/>
              </w:rPr>
            </w:pPr>
          </w:p>
        </w:tc>
      </w:tr>
    </w:tbl>
    <w:p w:rsidR="0031335C" w:rsidRDefault="0031335C" w:rsidP="0031335C">
      <w:pPr>
        <w:tabs>
          <w:tab w:val="left" w:pos="1470"/>
          <w:tab w:val="center" w:pos="477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6F10">
        <w:rPr>
          <w:rFonts w:ascii="Times New Roman" w:hAnsi="Times New Roman" w:cs="Times New Roman"/>
          <w:i/>
          <w:sz w:val="24"/>
          <w:szCs w:val="24"/>
        </w:rPr>
        <w:t xml:space="preserve">Pastaba: </w:t>
      </w:r>
    </w:p>
    <w:p w:rsidR="0031335C" w:rsidRDefault="0031335C" w:rsidP="0031335C">
      <w:pPr>
        <w:tabs>
          <w:tab w:val="left" w:pos="1470"/>
          <w:tab w:val="center" w:pos="477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6F10">
        <w:rPr>
          <w:rFonts w:ascii="Times New Roman" w:hAnsi="Times New Roman" w:cs="Times New Roman"/>
          <w:i/>
          <w:sz w:val="24"/>
          <w:szCs w:val="24"/>
        </w:rPr>
        <w:t>*Darbo užmokestis nurodomas už 1 etatą</w:t>
      </w:r>
    </w:p>
    <w:p w:rsidR="0031335C" w:rsidRPr="00A56F10" w:rsidRDefault="0031335C" w:rsidP="0031335C">
      <w:pPr>
        <w:tabs>
          <w:tab w:val="left" w:pos="1470"/>
          <w:tab w:val="center" w:pos="4779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lt-LT"/>
        </w:rPr>
      </w:pPr>
      <w:r w:rsidRPr="00A56F10">
        <w:rPr>
          <w:rFonts w:ascii="Times New Roman" w:hAnsi="Times New Roman" w:cs="Times New Roman"/>
          <w:i/>
          <w:sz w:val="24"/>
          <w:szCs w:val="24"/>
        </w:rPr>
        <w:t>**Darbuotojo, kuris vienintelis įstaigoje eina atitinkamas pareigas, darbo užmokestis neskelbiamas</w:t>
      </w:r>
    </w:p>
    <w:p w:rsidR="00083B5F" w:rsidRPr="00083B5F" w:rsidRDefault="00083B5F" w:rsidP="00083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bookmarkStart w:id="0" w:name="_GoBack"/>
      <w:bookmarkEnd w:id="0"/>
    </w:p>
    <w:p w:rsidR="00083B5F" w:rsidRDefault="00083B5F"/>
    <w:sectPr w:rsidR="00083B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5F"/>
    <w:rsid w:val="00083B5F"/>
    <w:rsid w:val="0031335C"/>
    <w:rsid w:val="009E13E0"/>
    <w:rsid w:val="00A56F10"/>
    <w:rsid w:val="00F3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E2B8"/>
  <w15:chartTrackingRefBased/>
  <w15:docId w15:val="{B41A35CC-75B5-4896-9C81-618A62B7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2819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2021-01-10T18:35:00Z</dcterms:created>
  <dcterms:modified xsi:type="dcterms:W3CDTF">2021-01-10T18:42:00Z</dcterms:modified>
</cp:coreProperties>
</file>